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AECA8" w14:textId="77777777" w:rsidR="004F2C54" w:rsidRDefault="004F2C54" w:rsidP="004F2C54">
      <w:pPr>
        <w:jc w:val="center"/>
        <w:rPr>
          <w:rFonts w:ascii="Arial" w:hAnsi="Arial" w:cs="Arial"/>
          <w:b/>
          <w:color w:val="3333CC"/>
          <w:sz w:val="72"/>
        </w:rPr>
      </w:pPr>
    </w:p>
    <w:p w14:paraId="3A758C79" w14:textId="77777777" w:rsidR="00B63C1D" w:rsidRDefault="004F2C54" w:rsidP="004F2C54">
      <w:pPr>
        <w:jc w:val="center"/>
        <w:rPr>
          <w:rFonts w:ascii="Arial" w:hAnsi="Arial" w:cs="Arial"/>
          <w:b/>
          <w:color w:val="3333CC"/>
          <w:sz w:val="72"/>
        </w:rPr>
      </w:pPr>
      <w:r>
        <w:rPr>
          <w:rFonts w:ascii="NTPreCursive" w:hAnsi="NTPreCursive"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744574D8" wp14:editId="27A0733D">
            <wp:simplePos x="0" y="0"/>
            <wp:positionH relativeFrom="margin">
              <wp:align>center</wp:align>
            </wp:positionH>
            <wp:positionV relativeFrom="paragraph">
              <wp:posOffset>1119351</wp:posOffset>
            </wp:positionV>
            <wp:extent cx="1278946" cy="1620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151"/>
                    <a:stretch/>
                  </pic:blipFill>
                  <pic:spPr bwMode="auto">
                    <a:xfrm>
                      <a:off x="0" y="0"/>
                      <a:ext cx="1278946" cy="16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00CB">
        <w:rPr>
          <w:rFonts w:ascii="Arial" w:hAnsi="Arial" w:cs="Arial"/>
          <w:b/>
          <w:color w:val="3333CC"/>
          <w:sz w:val="72"/>
        </w:rPr>
        <w:t>Holy Cross Catholic Primary School</w:t>
      </w:r>
    </w:p>
    <w:p w14:paraId="4A9AD493" w14:textId="77777777" w:rsidR="004F2C54" w:rsidRDefault="004F2C54" w:rsidP="004F2C54">
      <w:pPr>
        <w:rPr>
          <w:rFonts w:ascii="Arial" w:hAnsi="Arial" w:cs="Arial"/>
          <w:b/>
          <w:color w:val="3333CC"/>
          <w:sz w:val="72"/>
        </w:rPr>
      </w:pPr>
    </w:p>
    <w:p w14:paraId="30D9E458" w14:textId="77777777" w:rsidR="004F2C54" w:rsidRDefault="004F2C54" w:rsidP="004F2C54">
      <w:pPr>
        <w:rPr>
          <w:rFonts w:ascii="Arial" w:hAnsi="Arial" w:cs="Arial"/>
          <w:b/>
          <w:color w:val="3333CC"/>
          <w:sz w:val="72"/>
        </w:rPr>
      </w:pPr>
    </w:p>
    <w:p w14:paraId="3219CEC0" w14:textId="77777777" w:rsidR="004F2C54" w:rsidRDefault="004F2C54" w:rsidP="004F2C54">
      <w:pPr>
        <w:rPr>
          <w:rFonts w:ascii="Arial" w:hAnsi="Arial" w:cs="Arial"/>
          <w:b/>
          <w:color w:val="3333CC"/>
          <w:sz w:val="72"/>
        </w:rPr>
      </w:pPr>
    </w:p>
    <w:p w14:paraId="231D59DE" w14:textId="77777777" w:rsidR="004F2C54" w:rsidRDefault="004F2C54" w:rsidP="004F2C54">
      <w:pPr>
        <w:rPr>
          <w:rFonts w:ascii="Arial" w:hAnsi="Arial" w:cs="Arial"/>
          <w:b/>
          <w:color w:val="3333CC"/>
          <w:sz w:val="72"/>
        </w:rPr>
      </w:pPr>
    </w:p>
    <w:p w14:paraId="380D6361" w14:textId="77777777" w:rsidR="004F2C54" w:rsidRDefault="008D340E" w:rsidP="004F2C54">
      <w:pPr>
        <w:jc w:val="center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t>Year 5</w:t>
      </w:r>
      <w:r w:rsidR="004F2C54">
        <w:rPr>
          <w:rFonts w:ascii="Arial" w:hAnsi="Arial" w:cs="Arial"/>
          <w:b/>
          <w:sz w:val="52"/>
        </w:rPr>
        <w:t xml:space="preserve"> Long Term Plan</w:t>
      </w:r>
    </w:p>
    <w:p w14:paraId="74AA4FE2" w14:textId="264FD2CF" w:rsidR="004F2C54" w:rsidRPr="004F2C54" w:rsidRDefault="004F2C54" w:rsidP="004F2C54">
      <w:pPr>
        <w:jc w:val="center"/>
        <w:rPr>
          <w:rFonts w:ascii="Arial" w:hAnsi="Arial" w:cs="Arial"/>
          <w:sz w:val="52"/>
        </w:rPr>
      </w:pPr>
      <w:r w:rsidRPr="004F2C54">
        <w:rPr>
          <w:rFonts w:ascii="Arial" w:hAnsi="Arial" w:cs="Arial"/>
          <w:sz w:val="52"/>
        </w:rPr>
        <w:t xml:space="preserve"> </w:t>
      </w:r>
      <w:r w:rsidR="000B4822">
        <w:rPr>
          <w:rFonts w:ascii="Arial" w:hAnsi="Arial" w:cs="Arial"/>
          <w:sz w:val="52"/>
        </w:rPr>
        <w:t>2024 - 2025</w:t>
      </w:r>
    </w:p>
    <w:p w14:paraId="44C79487" w14:textId="77777777" w:rsidR="004F2C54" w:rsidRPr="004F2C54" w:rsidRDefault="004F2C54" w:rsidP="004F2C54">
      <w:pPr>
        <w:jc w:val="center"/>
        <w:rPr>
          <w:rFonts w:ascii="Arial" w:hAnsi="Arial" w:cs="Arial"/>
          <w:color w:val="767171" w:themeColor="background2" w:themeShade="80"/>
          <w:sz w:val="52"/>
        </w:rPr>
      </w:pPr>
    </w:p>
    <w:p w14:paraId="3799C999" w14:textId="77777777" w:rsidR="004F2C54" w:rsidRPr="006500CB" w:rsidRDefault="004F2C54" w:rsidP="004F2C54">
      <w:pPr>
        <w:jc w:val="center"/>
        <w:rPr>
          <w:rFonts w:ascii="Bradley Hand ITC" w:hAnsi="Bradley Hand ITC" w:cs="Arial"/>
          <w:b/>
          <w:color w:val="3333CC"/>
          <w:sz w:val="52"/>
        </w:rPr>
      </w:pPr>
      <w:r w:rsidRPr="006500CB">
        <w:rPr>
          <w:rFonts w:ascii="Bradley Hand ITC" w:hAnsi="Bradley Hand ITC" w:cs="Arial"/>
          <w:b/>
          <w:color w:val="3333CC"/>
          <w:sz w:val="52"/>
        </w:rPr>
        <w:t>We care, we share, we value.</w:t>
      </w:r>
    </w:p>
    <w:p w14:paraId="21D7C228" w14:textId="77777777" w:rsidR="004F2C54" w:rsidRDefault="004F2C54" w:rsidP="004F2C54">
      <w:pPr>
        <w:sectPr w:rsidR="004F2C54" w:rsidSect="004F2C54">
          <w:pgSz w:w="16841" w:h="11921" w:orient="landscape"/>
          <w:pgMar w:top="720" w:right="720" w:bottom="720" w:left="720" w:header="720" w:footer="720" w:gutter="0"/>
          <w:pgBorders w:offsetFrom="page">
            <w:top w:val="single" w:sz="36" w:space="24" w:color="0070C0"/>
            <w:left w:val="single" w:sz="36" w:space="24" w:color="0070C0"/>
            <w:bottom w:val="single" w:sz="36" w:space="24" w:color="0070C0"/>
            <w:right w:val="single" w:sz="36" w:space="24" w:color="0070C0"/>
          </w:pgBorders>
          <w:cols w:space="720"/>
          <w:docGrid w:linePitch="299"/>
        </w:sectPr>
      </w:pPr>
    </w:p>
    <w:tbl>
      <w:tblPr>
        <w:tblStyle w:val="TableGrid"/>
        <w:tblpPr w:leftFromText="180" w:rightFromText="180" w:vertAnchor="text" w:horzAnchor="page" w:tblpX="589" w:tblpY="-631"/>
        <w:tblW w:w="15735" w:type="dxa"/>
        <w:tblInd w:w="0" w:type="dxa"/>
        <w:tblCellMar>
          <w:top w:w="7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1336"/>
        <w:gridCol w:w="1266"/>
        <w:gridCol w:w="304"/>
        <w:gridCol w:w="229"/>
        <w:gridCol w:w="566"/>
        <w:gridCol w:w="791"/>
        <w:gridCol w:w="443"/>
        <w:gridCol w:w="264"/>
        <w:gridCol w:w="862"/>
        <w:gridCol w:w="674"/>
        <w:gridCol w:w="904"/>
        <w:gridCol w:w="132"/>
        <w:gridCol w:w="664"/>
        <w:gridCol w:w="100"/>
        <w:gridCol w:w="680"/>
        <w:gridCol w:w="1120"/>
        <w:gridCol w:w="33"/>
        <w:gridCol w:w="432"/>
        <w:gridCol w:w="1335"/>
        <w:gridCol w:w="243"/>
        <w:gridCol w:w="633"/>
        <w:gridCol w:w="252"/>
        <w:gridCol w:w="672"/>
        <w:gridCol w:w="202"/>
        <w:gridCol w:w="1598"/>
      </w:tblGrid>
      <w:tr w:rsidR="00C9368A" w:rsidRPr="000830E6" w14:paraId="57151EA6" w14:textId="77777777" w:rsidTr="669E1B8B">
        <w:trPr>
          <w:trHeight w:val="510"/>
        </w:trPr>
        <w:tc>
          <w:tcPr>
            <w:tcW w:w="15735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vAlign w:val="center"/>
          </w:tcPr>
          <w:p w14:paraId="6D404E9F" w14:textId="77777777" w:rsidR="00C9368A" w:rsidRPr="000830E6" w:rsidRDefault="00080306" w:rsidP="00495078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0830E6">
              <w:rPr>
                <w:rFonts w:ascii="Arial" w:eastAsia="Times New Roman" w:hAnsi="Arial" w:cs="Arial"/>
                <w:b/>
                <w:color w:val="FFFFFF" w:themeColor="background1"/>
                <w:sz w:val="48"/>
              </w:rPr>
              <w:lastRenderedPageBreak/>
              <w:t>Long Term Plan –</w:t>
            </w:r>
            <w:r w:rsidR="008D340E">
              <w:rPr>
                <w:rFonts w:ascii="Arial" w:eastAsia="Times New Roman" w:hAnsi="Arial" w:cs="Arial"/>
                <w:b/>
                <w:color w:val="FFFFFF" w:themeColor="background1"/>
                <w:sz w:val="48"/>
              </w:rPr>
              <w:t xml:space="preserve"> Year 5</w:t>
            </w:r>
          </w:p>
        </w:tc>
      </w:tr>
      <w:tr w:rsidR="00C9368A" w:rsidRPr="000830E6" w14:paraId="0F589BAD" w14:textId="77777777" w:rsidTr="669E1B8B">
        <w:trPr>
          <w:trHeight w:val="624"/>
        </w:trPr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6045ADEE" w14:textId="77777777" w:rsidR="00C9368A" w:rsidRPr="000830E6" w:rsidRDefault="00C9368A" w:rsidP="00495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6C2E6551" w14:textId="77777777" w:rsidR="00C9368A" w:rsidRPr="000830E6" w:rsidRDefault="00C9368A" w:rsidP="00495078">
            <w:pPr>
              <w:ind w:right="42"/>
              <w:jc w:val="center"/>
              <w:rPr>
                <w:rFonts w:ascii="Arial" w:hAnsi="Arial" w:cs="Arial"/>
                <w:b/>
                <w:color w:val="0070C0"/>
                <w:sz w:val="36"/>
              </w:rPr>
            </w:pPr>
            <w:r w:rsidRPr="000830E6">
              <w:rPr>
                <w:rFonts w:ascii="Arial" w:eastAsia="Times New Roman" w:hAnsi="Arial" w:cs="Arial"/>
                <w:b/>
                <w:color w:val="0070C0"/>
                <w:sz w:val="36"/>
              </w:rPr>
              <w:t>Autumn</w:t>
            </w:r>
          </w:p>
        </w:tc>
        <w:tc>
          <w:tcPr>
            <w:tcW w:w="473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4AF1B6CE" w14:textId="77777777" w:rsidR="00C9368A" w:rsidRPr="000830E6" w:rsidRDefault="00C9368A" w:rsidP="00495078">
            <w:pPr>
              <w:ind w:right="43"/>
              <w:jc w:val="center"/>
              <w:rPr>
                <w:rFonts w:ascii="Arial" w:hAnsi="Arial" w:cs="Arial"/>
                <w:b/>
                <w:color w:val="0070C0"/>
                <w:sz w:val="36"/>
              </w:rPr>
            </w:pPr>
            <w:r w:rsidRPr="000830E6">
              <w:rPr>
                <w:rFonts w:ascii="Arial" w:eastAsia="Times New Roman" w:hAnsi="Arial" w:cs="Arial"/>
                <w:b/>
                <w:color w:val="0070C0"/>
                <w:sz w:val="36"/>
              </w:rPr>
              <w:t>Spring</w:t>
            </w:r>
          </w:p>
        </w:tc>
        <w:tc>
          <w:tcPr>
            <w:tcW w:w="49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35FEE9B5" w14:textId="77777777" w:rsidR="00C9368A" w:rsidRPr="000830E6" w:rsidRDefault="00C9368A" w:rsidP="00495078">
            <w:pPr>
              <w:ind w:right="42"/>
              <w:jc w:val="center"/>
              <w:rPr>
                <w:rFonts w:ascii="Arial" w:hAnsi="Arial" w:cs="Arial"/>
                <w:b/>
                <w:color w:val="0070C0"/>
                <w:sz w:val="36"/>
              </w:rPr>
            </w:pPr>
            <w:r w:rsidRPr="000830E6">
              <w:rPr>
                <w:rFonts w:ascii="Arial" w:eastAsia="Times New Roman" w:hAnsi="Arial" w:cs="Arial"/>
                <w:b/>
                <w:color w:val="0070C0"/>
                <w:sz w:val="36"/>
              </w:rPr>
              <w:t>Summer</w:t>
            </w:r>
          </w:p>
        </w:tc>
      </w:tr>
      <w:tr w:rsidR="002B0109" w:rsidRPr="000830E6" w14:paraId="56E007DC" w14:textId="77777777" w:rsidTr="003A54CF">
        <w:trPr>
          <w:trHeight w:val="1252"/>
        </w:trPr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58E3EF" w14:textId="77777777" w:rsidR="002B0109" w:rsidRPr="000830E6" w:rsidRDefault="002B0109" w:rsidP="002B0109">
            <w:pPr>
              <w:jc w:val="center"/>
              <w:rPr>
                <w:rFonts w:ascii="Arial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R.E.</w:t>
            </w:r>
          </w:p>
        </w:tc>
        <w:tc>
          <w:tcPr>
            <w:tcW w:w="1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B3FF"/>
            <w:vAlign w:val="center"/>
          </w:tcPr>
          <w:p w14:paraId="4E2D287B" w14:textId="77777777" w:rsidR="002B0109" w:rsidRPr="00B12EF2" w:rsidRDefault="002B0109" w:rsidP="002B0109">
            <w:pPr>
              <w:ind w:left="2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  <w:szCs w:val="18"/>
                <w:u w:val="single" w:color="000000"/>
              </w:rPr>
              <w:t>OURSELVES</w:t>
            </w:r>
          </w:p>
          <w:p w14:paraId="3576DCA9" w14:textId="77777777" w:rsidR="002B0109" w:rsidRPr="00B12EF2" w:rsidRDefault="002B0109" w:rsidP="002B010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  <w:szCs w:val="18"/>
              </w:rPr>
              <w:t>- Created in the image and likeness of God</w:t>
            </w:r>
          </w:p>
        </w:tc>
        <w:tc>
          <w:tcPr>
            <w:tcW w:w="15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B3FF"/>
            <w:vAlign w:val="center"/>
          </w:tcPr>
          <w:p w14:paraId="2BFC2167" w14:textId="77777777" w:rsidR="002B0109" w:rsidRPr="00B12EF2" w:rsidRDefault="002B0109" w:rsidP="002B0109">
            <w:pPr>
              <w:ind w:right="8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  <w:szCs w:val="18"/>
                <w:u w:val="single" w:color="000000"/>
              </w:rPr>
              <w:t>LIFE</w:t>
            </w:r>
          </w:p>
          <w:p w14:paraId="029A3660" w14:textId="77777777" w:rsidR="002B0109" w:rsidRPr="00B12EF2" w:rsidRDefault="002B0109" w:rsidP="002B0109">
            <w:pPr>
              <w:ind w:right="8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  <w:szCs w:val="18"/>
                <w:u w:val="single" w:color="000000"/>
              </w:rPr>
              <w:t>CHOICES</w:t>
            </w:r>
            <w:r w:rsidRPr="00B12E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-</w:t>
            </w:r>
          </w:p>
          <w:p w14:paraId="7124BF10" w14:textId="77777777" w:rsidR="002B0109" w:rsidRPr="00B12EF2" w:rsidRDefault="002B0109" w:rsidP="002B0109">
            <w:pPr>
              <w:ind w:right="29" w:firstLine="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Marriage, </w:t>
            </w:r>
            <w:proofErr w:type="gramStart"/>
            <w:r w:rsidRPr="00B12EF2">
              <w:rPr>
                <w:rFonts w:ascii="Arial" w:eastAsia="Times New Roman" w:hAnsi="Arial" w:cs="Arial"/>
                <w:bCs/>
                <w:sz w:val="18"/>
                <w:szCs w:val="18"/>
              </w:rPr>
              <w:t>commitment</w:t>
            </w:r>
            <w:proofErr w:type="gramEnd"/>
            <w:r w:rsidRPr="00B12E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and service</w:t>
            </w:r>
          </w:p>
        </w:tc>
        <w:tc>
          <w:tcPr>
            <w:tcW w:w="15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B3FF"/>
            <w:vAlign w:val="center"/>
          </w:tcPr>
          <w:p w14:paraId="29C2BFE1" w14:textId="77777777" w:rsidR="002B0109" w:rsidRPr="00B12EF2" w:rsidRDefault="002B0109" w:rsidP="002B0109">
            <w:pPr>
              <w:spacing w:after="2" w:line="235" w:lineRule="auto"/>
              <w:ind w:left="21"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  <w:szCs w:val="18"/>
                <w:u w:val="single" w:color="000000"/>
              </w:rPr>
              <w:t xml:space="preserve">HOPE </w:t>
            </w:r>
            <w:r w:rsidRPr="00B12EF2">
              <w:rPr>
                <w:rFonts w:ascii="Arial" w:eastAsia="Times New Roman" w:hAnsi="Arial" w:cs="Arial"/>
                <w:bCs/>
                <w:sz w:val="18"/>
                <w:szCs w:val="18"/>
              </w:rPr>
              <w:t>- Advent: waiting in the</w:t>
            </w:r>
          </w:p>
          <w:p w14:paraId="2F47D6E8" w14:textId="77777777" w:rsidR="002B0109" w:rsidRPr="00B12EF2" w:rsidRDefault="002B0109" w:rsidP="002B0109">
            <w:pPr>
              <w:ind w:right="8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  <w:szCs w:val="18"/>
              </w:rPr>
              <w:t>joyful hope for</w:t>
            </w:r>
          </w:p>
          <w:p w14:paraId="720C56A6" w14:textId="77777777" w:rsidR="002B0109" w:rsidRPr="00B12EF2" w:rsidRDefault="002B0109" w:rsidP="002B010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  <w:szCs w:val="18"/>
              </w:rPr>
              <w:t>Jesus, the promised one</w:t>
            </w:r>
          </w:p>
        </w:tc>
        <w:tc>
          <w:tcPr>
            <w:tcW w:w="15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B3FF"/>
            <w:vAlign w:val="center"/>
          </w:tcPr>
          <w:p w14:paraId="5E650C5F" w14:textId="77777777" w:rsidR="002B0109" w:rsidRPr="00B12EF2" w:rsidRDefault="002B0109" w:rsidP="002B0109">
            <w:pPr>
              <w:spacing w:after="4" w:line="236" w:lineRule="auto"/>
              <w:ind w:right="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  <w:szCs w:val="18"/>
                <w:u w:val="single" w:color="000000"/>
              </w:rPr>
              <w:t xml:space="preserve">MISSION </w:t>
            </w:r>
            <w:r w:rsidRPr="00B12EF2">
              <w:rPr>
                <w:rFonts w:ascii="Arial" w:eastAsia="Times New Roman" w:hAnsi="Arial" w:cs="Arial"/>
                <w:bCs/>
                <w:sz w:val="18"/>
                <w:szCs w:val="18"/>
              </w:rPr>
              <w:t>- Continuing Jesus’ mission in diocese</w:t>
            </w:r>
          </w:p>
          <w:p w14:paraId="65989245" w14:textId="77777777" w:rsidR="002B0109" w:rsidRPr="00B12EF2" w:rsidRDefault="002B0109" w:rsidP="002B0109">
            <w:pPr>
              <w:ind w:right="8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  <w:szCs w:val="18"/>
              </w:rPr>
              <w:t>(ecumenism)</w:t>
            </w:r>
          </w:p>
        </w:tc>
        <w:tc>
          <w:tcPr>
            <w:tcW w:w="15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B3FF"/>
            <w:vAlign w:val="center"/>
          </w:tcPr>
          <w:p w14:paraId="29304147" w14:textId="77777777" w:rsidR="002B0109" w:rsidRPr="00B12EF2" w:rsidRDefault="002B0109" w:rsidP="002B0109">
            <w:pPr>
              <w:ind w:left="4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  <w:szCs w:val="18"/>
                <w:u w:val="single" w:color="000000"/>
              </w:rPr>
              <w:t>MEMORIAL</w:t>
            </w:r>
          </w:p>
          <w:p w14:paraId="3B44FCF6" w14:textId="77777777" w:rsidR="002B0109" w:rsidRPr="00B12EF2" w:rsidRDefault="002B0109" w:rsidP="002B0109">
            <w:pPr>
              <w:ind w:left="2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  <w:szCs w:val="18"/>
                <w:u w:val="single" w:color="000000"/>
              </w:rPr>
              <w:t>SACRIFICE</w:t>
            </w:r>
            <w:r w:rsidRPr="00B12E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-</w:t>
            </w:r>
          </w:p>
          <w:p w14:paraId="60A93DBC" w14:textId="77777777" w:rsidR="002B0109" w:rsidRPr="00B12EF2" w:rsidRDefault="002B0109" w:rsidP="002B0109">
            <w:pPr>
              <w:spacing w:after="2"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  <w:szCs w:val="18"/>
              </w:rPr>
              <w:t>Eucharist as the living</w:t>
            </w:r>
          </w:p>
          <w:p w14:paraId="57B2435E" w14:textId="77777777" w:rsidR="002B0109" w:rsidRPr="00B12EF2" w:rsidRDefault="002B0109" w:rsidP="002B0109">
            <w:pPr>
              <w:ind w:left="13" w:right="25" w:hanging="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  <w:szCs w:val="18"/>
              </w:rPr>
              <w:t>memorial of Christ’s sacrifice</w:t>
            </w:r>
          </w:p>
        </w:tc>
        <w:tc>
          <w:tcPr>
            <w:tcW w:w="15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D9B3FF"/>
            <w:vAlign w:val="center"/>
          </w:tcPr>
          <w:p w14:paraId="6CCF4077" w14:textId="77777777" w:rsidR="002B0109" w:rsidRPr="00B12EF2" w:rsidRDefault="002B0109" w:rsidP="002B0109">
            <w:pPr>
              <w:ind w:left="3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  <w:szCs w:val="18"/>
                <w:u w:val="single" w:color="000000"/>
              </w:rPr>
              <w:t>SACRIFICE</w:t>
            </w:r>
            <w:r w:rsidRPr="00B12E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-</w:t>
            </w:r>
          </w:p>
          <w:p w14:paraId="65E914D5" w14:textId="77777777" w:rsidR="002B0109" w:rsidRPr="00B12EF2" w:rsidRDefault="002B0109" w:rsidP="002B010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  <w:szCs w:val="18"/>
              </w:rPr>
              <w:t>Lent: a time of aligning with the sacrifice made by Jesus</w:t>
            </w:r>
          </w:p>
        </w:tc>
        <w:tc>
          <w:tcPr>
            <w:tcW w:w="15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B3FF"/>
            <w:vAlign w:val="center"/>
          </w:tcPr>
          <w:p w14:paraId="39D1161B" w14:textId="77777777" w:rsidR="002B0109" w:rsidRPr="00B12EF2" w:rsidRDefault="002B0109" w:rsidP="002B0109">
            <w:pPr>
              <w:spacing w:line="244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  <w:szCs w:val="18"/>
                <w:u w:val="single" w:color="000000"/>
                <w:vertAlign w:val="subscript"/>
              </w:rPr>
              <w:t>TRANSFORMATION</w:t>
            </w:r>
            <w:r w:rsidRPr="00B12EF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- Celebration of the Spirit’s</w:t>
            </w:r>
          </w:p>
          <w:p w14:paraId="2549E4C6" w14:textId="77777777" w:rsidR="002B0109" w:rsidRPr="00B12EF2" w:rsidRDefault="002B0109" w:rsidP="002B010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  <w:szCs w:val="18"/>
              </w:rPr>
              <w:t>transforming power</w:t>
            </w:r>
          </w:p>
        </w:tc>
        <w:tc>
          <w:tcPr>
            <w:tcW w:w="17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B3FF"/>
            <w:vAlign w:val="center"/>
          </w:tcPr>
          <w:p w14:paraId="1EDA470A" w14:textId="77777777" w:rsidR="002B0109" w:rsidRPr="00B12EF2" w:rsidRDefault="002B0109" w:rsidP="002B0109">
            <w:pPr>
              <w:ind w:left="1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  <w:szCs w:val="18"/>
                <w:u w:val="single" w:color="000000"/>
              </w:rPr>
              <w:t>FREEDOM &amp;</w:t>
            </w:r>
          </w:p>
          <w:p w14:paraId="36E40C92" w14:textId="77777777" w:rsidR="002B0109" w:rsidRPr="00B12EF2" w:rsidRDefault="002B0109" w:rsidP="002B0109">
            <w:pPr>
              <w:spacing w:after="40"/>
              <w:ind w:right="8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  <w:szCs w:val="18"/>
                <w:u w:val="single" w:color="000000"/>
              </w:rPr>
              <w:t>RESPONSIBILITY</w:t>
            </w:r>
          </w:p>
          <w:p w14:paraId="65C310E2" w14:textId="77777777" w:rsidR="002B0109" w:rsidRPr="00B12EF2" w:rsidRDefault="002B0109" w:rsidP="002B0109">
            <w:pPr>
              <w:ind w:right="7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  <w:szCs w:val="18"/>
              </w:rPr>
              <w:t>Commandment s enable</w:t>
            </w:r>
          </w:p>
          <w:p w14:paraId="076B91C3" w14:textId="77777777" w:rsidR="002B0109" w:rsidRPr="00B12EF2" w:rsidRDefault="002B0109" w:rsidP="002B010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  <w:szCs w:val="18"/>
              </w:rPr>
              <w:t>Christians to be free &amp; responsible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B3FF"/>
            <w:vAlign w:val="center"/>
          </w:tcPr>
          <w:p w14:paraId="44C38948" w14:textId="77777777" w:rsidR="002B0109" w:rsidRPr="00B12EF2" w:rsidRDefault="002B0109" w:rsidP="002B010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2EF2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STEWARDSHIP </w:t>
            </w:r>
            <w:r w:rsidRPr="00B12EF2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  <w:p w14:paraId="1C7665C7" w14:textId="77777777" w:rsidR="002B0109" w:rsidRPr="00B12EF2" w:rsidRDefault="002B0109" w:rsidP="002B010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2EF2">
              <w:rPr>
                <w:rFonts w:ascii="Arial" w:hAnsi="Arial" w:cs="Arial"/>
                <w:bCs/>
                <w:sz w:val="18"/>
                <w:szCs w:val="18"/>
              </w:rPr>
              <w:t>The Church is called to the</w:t>
            </w:r>
          </w:p>
          <w:p w14:paraId="052B35E0" w14:textId="77777777" w:rsidR="002B0109" w:rsidRPr="00B12EF2" w:rsidRDefault="002B0109" w:rsidP="002B010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2EF2">
              <w:rPr>
                <w:rFonts w:ascii="Arial" w:hAnsi="Arial" w:cs="Arial"/>
                <w:bCs/>
                <w:sz w:val="18"/>
                <w:szCs w:val="18"/>
              </w:rPr>
              <w:t>stewardship of</w:t>
            </w:r>
          </w:p>
          <w:p w14:paraId="65BE76CA" w14:textId="77777777" w:rsidR="002B0109" w:rsidRPr="00B12EF2" w:rsidRDefault="002B0109" w:rsidP="002B010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2EF2">
              <w:rPr>
                <w:rFonts w:ascii="Arial" w:hAnsi="Arial" w:cs="Arial"/>
                <w:bCs/>
                <w:sz w:val="18"/>
                <w:szCs w:val="18"/>
              </w:rPr>
              <w:t>Creation</w:t>
            </w:r>
          </w:p>
        </w:tc>
      </w:tr>
      <w:tr w:rsidR="003A54CF" w:rsidRPr="000830E6" w14:paraId="375D9846" w14:textId="77777777" w:rsidTr="003A54CF">
        <w:trPr>
          <w:trHeight w:val="1252"/>
        </w:trPr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B9A7303" w14:textId="77777777" w:rsidR="003A54CF" w:rsidRPr="000830E6" w:rsidRDefault="003A54CF" w:rsidP="003A54C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PSHE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F1C31F" w14:textId="77777777" w:rsidR="003A54CF" w:rsidRPr="00AD309D" w:rsidRDefault="003A54CF" w:rsidP="003A54CF">
            <w:pPr>
              <w:rPr>
                <w:rFonts w:ascii="Arial" w:hAnsi="Arial" w:cs="Arial"/>
                <w:sz w:val="18"/>
                <w:szCs w:val="18"/>
              </w:rPr>
            </w:pPr>
            <w:r w:rsidRPr="00AD309D">
              <w:rPr>
                <w:rFonts w:ascii="Arial" w:hAnsi="Arial" w:cs="Arial"/>
                <w:sz w:val="18"/>
                <w:szCs w:val="18"/>
              </w:rPr>
              <w:t>JIL – Social and Emotional</w:t>
            </w:r>
          </w:p>
          <w:p w14:paraId="1DD768FC" w14:textId="77777777" w:rsidR="003A54CF" w:rsidRPr="00AD309D" w:rsidRDefault="003A54CF" w:rsidP="003A54C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E35486" w14:textId="77777777" w:rsidR="003A54CF" w:rsidRPr="00AD309D" w:rsidRDefault="003A54CF" w:rsidP="003A54CF">
            <w:pPr>
              <w:rPr>
                <w:rFonts w:ascii="Arial" w:hAnsi="Arial" w:cs="Arial"/>
                <w:sz w:val="18"/>
                <w:szCs w:val="18"/>
              </w:rPr>
            </w:pPr>
            <w:r w:rsidRPr="00AD309D">
              <w:rPr>
                <w:rFonts w:ascii="Arial" w:hAnsi="Arial" w:cs="Arial"/>
                <w:sz w:val="18"/>
                <w:szCs w:val="18"/>
              </w:rPr>
              <w:t>1D – Peer Pressure (KSS)</w:t>
            </w:r>
          </w:p>
          <w:p w14:paraId="15332D48" w14:textId="77777777" w:rsidR="003A54CF" w:rsidRPr="00AD309D" w:rsidRDefault="003A54CF" w:rsidP="003A54C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5CF0C8" w14:textId="77777777" w:rsidR="003A54CF" w:rsidRPr="00AD309D" w:rsidRDefault="003A54CF" w:rsidP="003A54CF">
            <w:pPr>
              <w:rPr>
                <w:rFonts w:ascii="Arial" w:hAnsi="Arial" w:cs="Arial"/>
                <w:sz w:val="18"/>
                <w:szCs w:val="18"/>
              </w:rPr>
            </w:pPr>
            <w:r w:rsidRPr="00AD309D">
              <w:rPr>
                <w:rFonts w:ascii="Arial" w:hAnsi="Arial" w:cs="Arial"/>
                <w:sz w:val="18"/>
                <w:szCs w:val="18"/>
              </w:rPr>
              <w:t>NO – To consider consequences</w:t>
            </w:r>
          </w:p>
          <w:p w14:paraId="659CB743" w14:textId="6DFE1A8C" w:rsidR="003A54CF" w:rsidRPr="00B12EF2" w:rsidRDefault="003A54CF" w:rsidP="003A54CF">
            <w:pPr>
              <w:pStyle w:val="ListParagraph"/>
              <w:ind w:left="360" w:right="-4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8E0963" w14:textId="77777777" w:rsidR="003A54CF" w:rsidRPr="00AD309D" w:rsidRDefault="003A54CF" w:rsidP="003A54CF">
            <w:pPr>
              <w:rPr>
                <w:rFonts w:ascii="Arial" w:hAnsi="Arial" w:cs="Arial"/>
                <w:sz w:val="18"/>
                <w:szCs w:val="18"/>
              </w:rPr>
            </w:pPr>
            <w:r w:rsidRPr="00AD309D">
              <w:rPr>
                <w:rFonts w:ascii="Arial" w:hAnsi="Arial" w:cs="Arial"/>
                <w:sz w:val="18"/>
                <w:szCs w:val="18"/>
              </w:rPr>
              <w:t>1D – Smoking (KSH)</w:t>
            </w:r>
          </w:p>
          <w:p w14:paraId="2B0B07EA" w14:textId="77777777" w:rsidR="003A54CF" w:rsidRPr="00AD309D" w:rsidRDefault="003A54CF" w:rsidP="003A54C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3B53AE" w14:textId="77777777" w:rsidR="003A54CF" w:rsidRPr="00AD309D" w:rsidRDefault="003A54CF" w:rsidP="003A54CF">
            <w:pPr>
              <w:rPr>
                <w:rFonts w:ascii="Arial" w:hAnsi="Arial" w:cs="Arial"/>
                <w:sz w:val="18"/>
                <w:szCs w:val="18"/>
              </w:rPr>
            </w:pPr>
            <w:r w:rsidRPr="00AD309D">
              <w:rPr>
                <w:rFonts w:ascii="Arial" w:hAnsi="Arial" w:cs="Arial"/>
                <w:sz w:val="18"/>
                <w:szCs w:val="18"/>
              </w:rPr>
              <w:t>1D – Looking out for others (BR)</w:t>
            </w:r>
          </w:p>
          <w:p w14:paraId="4FFFAB1C" w14:textId="77777777" w:rsidR="003A54CF" w:rsidRPr="00AD309D" w:rsidRDefault="003A54CF" w:rsidP="003A54C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6A3399" w14:textId="535CBF14" w:rsidR="003A54CF" w:rsidRPr="00AD309D" w:rsidRDefault="003A54CF" w:rsidP="003A54CF">
            <w:pPr>
              <w:rPr>
                <w:rFonts w:ascii="Arial" w:hAnsi="Arial" w:cs="Arial"/>
                <w:sz w:val="18"/>
                <w:szCs w:val="18"/>
              </w:rPr>
            </w:pPr>
            <w:r w:rsidRPr="00AD309D">
              <w:rPr>
                <w:rFonts w:ascii="Arial" w:hAnsi="Arial" w:cs="Arial"/>
                <w:sz w:val="18"/>
                <w:szCs w:val="18"/>
              </w:rPr>
              <w:t>SG – Expect Respect</w:t>
            </w:r>
          </w:p>
          <w:p w14:paraId="484A3D90" w14:textId="77777777" w:rsidR="003A54CF" w:rsidRPr="00AD309D" w:rsidRDefault="003A54CF" w:rsidP="003A54C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289401" w14:textId="77777777" w:rsidR="003A54CF" w:rsidRPr="00AD309D" w:rsidRDefault="003A54CF" w:rsidP="003A54CF">
            <w:pPr>
              <w:rPr>
                <w:rFonts w:ascii="Arial" w:hAnsi="Arial" w:cs="Arial"/>
                <w:sz w:val="18"/>
                <w:szCs w:val="18"/>
              </w:rPr>
            </w:pPr>
            <w:r w:rsidRPr="00AD309D">
              <w:rPr>
                <w:rFonts w:ascii="Arial" w:hAnsi="Arial" w:cs="Arial"/>
                <w:sz w:val="18"/>
                <w:szCs w:val="18"/>
              </w:rPr>
              <w:t xml:space="preserve">SG – </w:t>
            </w:r>
            <w:r>
              <w:rPr>
                <w:rFonts w:ascii="Arial" w:hAnsi="Arial" w:cs="Arial"/>
                <w:sz w:val="18"/>
                <w:szCs w:val="18"/>
              </w:rPr>
              <w:t>Grassing or Grooming Session 1 (CCE)</w:t>
            </w:r>
          </w:p>
          <w:p w14:paraId="2189976E" w14:textId="2936F60D" w:rsidR="003A54CF" w:rsidRPr="00B12EF2" w:rsidRDefault="003A54CF" w:rsidP="003A54CF">
            <w:pPr>
              <w:pStyle w:val="ListParagraph"/>
              <w:ind w:left="360" w:right="-4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C2CA46" w14:textId="77777777" w:rsidR="003A54CF" w:rsidRPr="00AD309D" w:rsidRDefault="003A54CF" w:rsidP="003A54CF">
            <w:pPr>
              <w:rPr>
                <w:rFonts w:ascii="Arial" w:hAnsi="Arial" w:cs="Arial"/>
                <w:sz w:val="18"/>
                <w:szCs w:val="18"/>
              </w:rPr>
            </w:pPr>
            <w:r w:rsidRPr="00AD309D">
              <w:rPr>
                <w:rFonts w:ascii="Arial" w:hAnsi="Arial" w:cs="Arial"/>
                <w:sz w:val="18"/>
                <w:szCs w:val="18"/>
              </w:rPr>
              <w:t>JIL – Physical</w:t>
            </w:r>
          </w:p>
          <w:p w14:paraId="19D6A617" w14:textId="77777777" w:rsidR="003A54CF" w:rsidRPr="00AD309D" w:rsidRDefault="003A54CF" w:rsidP="003A54C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AE7ED8" w14:textId="77777777" w:rsidR="003A54CF" w:rsidRPr="00AD309D" w:rsidRDefault="003A54CF" w:rsidP="003A54CF">
            <w:pPr>
              <w:rPr>
                <w:rFonts w:ascii="Arial" w:hAnsi="Arial" w:cs="Arial"/>
                <w:sz w:val="18"/>
                <w:szCs w:val="18"/>
              </w:rPr>
            </w:pPr>
            <w:r w:rsidRPr="00AD309D">
              <w:rPr>
                <w:rFonts w:ascii="Arial" w:hAnsi="Arial" w:cs="Arial"/>
                <w:sz w:val="18"/>
                <w:szCs w:val="18"/>
              </w:rPr>
              <w:t>1D – Puberty (G&amp;C)</w:t>
            </w:r>
          </w:p>
          <w:p w14:paraId="73451109" w14:textId="77777777" w:rsidR="003A54CF" w:rsidRPr="00AD309D" w:rsidRDefault="003A54CF" w:rsidP="003A54C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AB8E0A" w14:textId="77777777" w:rsidR="003A54CF" w:rsidRPr="00AD309D" w:rsidRDefault="003A54CF" w:rsidP="003A54CF">
            <w:pPr>
              <w:rPr>
                <w:rFonts w:ascii="Arial" w:hAnsi="Arial" w:cs="Arial"/>
                <w:sz w:val="18"/>
                <w:szCs w:val="18"/>
              </w:rPr>
            </w:pPr>
            <w:r w:rsidRPr="00AD309D">
              <w:rPr>
                <w:rFonts w:ascii="Arial" w:hAnsi="Arial" w:cs="Arial"/>
                <w:sz w:val="18"/>
                <w:szCs w:val="18"/>
              </w:rPr>
              <w:t>NO – to consider responses to racist behaviour</w:t>
            </w:r>
          </w:p>
          <w:p w14:paraId="3F74F491" w14:textId="77777777" w:rsidR="003A54CF" w:rsidRPr="00AD309D" w:rsidRDefault="003A54CF" w:rsidP="003A54C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D73DD7" w14:textId="77777777" w:rsidR="003A54CF" w:rsidRPr="00AD309D" w:rsidRDefault="003A54CF" w:rsidP="003A54CF">
            <w:pPr>
              <w:rPr>
                <w:rFonts w:ascii="Arial" w:hAnsi="Arial" w:cs="Arial"/>
                <w:sz w:val="18"/>
                <w:szCs w:val="18"/>
              </w:rPr>
            </w:pPr>
            <w:r w:rsidRPr="00AD309D">
              <w:rPr>
                <w:rFonts w:ascii="Arial" w:hAnsi="Arial" w:cs="Arial"/>
                <w:sz w:val="18"/>
                <w:szCs w:val="18"/>
              </w:rPr>
              <w:t>SG – Train Safety</w:t>
            </w:r>
          </w:p>
          <w:p w14:paraId="0435B4B9" w14:textId="6BB623DB" w:rsidR="003A54CF" w:rsidRPr="00B12EF2" w:rsidRDefault="003A54CF" w:rsidP="003A54CF">
            <w:pPr>
              <w:pStyle w:val="ListParagraph"/>
              <w:ind w:left="360" w:right="-4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8CBEC0" w14:textId="77777777" w:rsidR="003A54CF" w:rsidRPr="00AD309D" w:rsidRDefault="003A54CF" w:rsidP="003A54CF">
            <w:pPr>
              <w:rPr>
                <w:rFonts w:ascii="Arial" w:hAnsi="Arial" w:cs="Arial"/>
                <w:sz w:val="18"/>
                <w:szCs w:val="18"/>
              </w:rPr>
            </w:pPr>
            <w:r w:rsidRPr="00AD309D">
              <w:rPr>
                <w:rFonts w:ascii="Arial" w:hAnsi="Arial" w:cs="Arial"/>
                <w:sz w:val="18"/>
                <w:szCs w:val="18"/>
              </w:rPr>
              <w:t>1D – Anger (F&amp;E)</w:t>
            </w:r>
          </w:p>
          <w:p w14:paraId="417EB493" w14:textId="77777777" w:rsidR="003A54CF" w:rsidRPr="00AD309D" w:rsidRDefault="003A54CF" w:rsidP="003A54C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E249AA" w14:textId="77777777" w:rsidR="003A54CF" w:rsidRPr="00AD309D" w:rsidRDefault="003A54CF" w:rsidP="003A54CF">
            <w:pPr>
              <w:rPr>
                <w:rFonts w:ascii="Arial" w:hAnsi="Arial" w:cs="Arial"/>
                <w:sz w:val="18"/>
                <w:szCs w:val="18"/>
              </w:rPr>
            </w:pPr>
            <w:r w:rsidRPr="00AD309D">
              <w:rPr>
                <w:rFonts w:ascii="Arial" w:hAnsi="Arial" w:cs="Arial"/>
                <w:sz w:val="18"/>
                <w:szCs w:val="18"/>
              </w:rPr>
              <w:t>1D – Image sharing (CS)</w:t>
            </w:r>
          </w:p>
          <w:p w14:paraId="6830C590" w14:textId="77777777" w:rsidR="003A54CF" w:rsidRPr="00AD309D" w:rsidRDefault="003A54CF" w:rsidP="003A54C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18181B" w14:textId="77777777" w:rsidR="003A54CF" w:rsidRPr="00AD309D" w:rsidRDefault="003A54CF" w:rsidP="003A54CF">
            <w:pPr>
              <w:rPr>
                <w:rFonts w:ascii="Arial" w:hAnsi="Arial" w:cs="Arial"/>
                <w:sz w:val="18"/>
                <w:szCs w:val="18"/>
              </w:rPr>
            </w:pPr>
            <w:r w:rsidRPr="00AD309D">
              <w:rPr>
                <w:rFonts w:ascii="Arial" w:hAnsi="Arial" w:cs="Arial"/>
                <w:sz w:val="18"/>
                <w:szCs w:val="18"/>
              </w:rPr>
              <w:t>NO – to recognise when someone needs help</w:t>
            </w:r>
          </w:p>
          <w:p w14:paraId="616181C6" w14:textId="77777777" w:rsidR="003A54CF" w:rsidRPr="00AD309D" w:rsidRDefault="003A54CF" w:rsidP="003A54C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3370A7" w14:textId="74BC6B15" w:rsidR="003A54CF" w:rsidRPr="003A54CF" w:rsidRDefault="003A54CF" w:rsidP="003A54CF">
            <w:pPr>
              <w:ind w:right="31"/>
              <w:rPr>
                <w:rFonts w:ascii="Arial" w:hAnsi="Arial" w:cs="Arial"/>
                <w:bCs/>
                <w:sz w:val="20"/>
                <w:szCs w:val="20"/>
              </w:rPr>
            </w:pPr>
            <w:r w:rsidRPr="003A54CF">
              <w:rPr>
                <w:rFonts w:ascii="Arial" w:hAnsi="Arial" w:cs="Arial"/>
                <w:sz w:val="18"/>
                <w:szCs w:val="18"/>
              </w:rPr>
              <w:t>SG - FGM</w:t>
            </w: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6502E1" w14:textId="77777777" w:rsidR="003A54CF" w:rsidRPr="00AD309D" w:rsidRDefault="003A54CF" w:rsidP="003A54CF">
            <w:pPr>
              <w:rPr>
                <w:rFonts w:ascii="Arial" w:hAnsi="Arial" w:cs="Arial"/>
                <w:sz w:val="18"/>
                <w:szCs w:val="18"/>
              </w:rPr>
            </w:pPr>
            <w:r w:rsidRPr="00AD309D">
              <w:rPr>
                <w:rFonts w:ascii="Arial" w:hAnsi="Arial" w:cs="Arial"/>
                <w:sz w:val="18"/>
                <w:szCs w:val="18"/>
              </w:rPr>
              <w:t>JIL – Spiritual</w:t>
            </w:r>
          </w:p>
          <w:p w14:paraId="6D2C747C" w14:textId="77777777" w:rsidR="003A54CF" w:rsidRPr="00AD309D" w:rsidRDefault="003A54CF" w:rsidP="003A54C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7DB7E6" w14:textId="77777777" w:rsidR="003A54CF" w:rsidRPr="00AD309D" w:rsidRDefault="003A54CF" w:rsidP="003A54CF">
            <w:pPr>
              <w:rPr>
                <w:rFonts w:ascii="Arial" w:hAnsi="Arial" w:cs="Arial"/>
                <w:sz w:val="18"/>
                <w:szCs w:val="18"/>
              </w:rPr>
            </w:pPr>
            <w:r w:rsidRPr="00AD309D">
              <w:rPr>
                <w:rFonts w:ascii="Arial" w:hAnsi="Arial" w:cs="Arial"/>
                <w:sz w:val="18"/>
                <w:szCs w:val="18"/>
              </w:rPr>
              <w:t>NO – to explore friendship</w:t>
            </w:r>
          </w:p>
          <w:p w14:paraId="3B04E053" w14:textId="77777777" w:rsidR="003A54CF" w:rsidRPr="00AD309D" w:rsidRDefault="003A54CF" w:rsidP="003A54C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1EADF6" w14:textId="77777777" w:rsidR="003A54CF" w:rsidRPr="00AD309D" w:rsidRDefault="003A54CF" w:rsidP="003A54CF">
            <w:pPr>
              <w:rPr>
                <w:rFonts w:ascii="Arial" w:hAnsi="Arial" w:cs="Arial"/>
                <w:sz w:val="18"/>
                <w:szCs w:val="18"/>
              </w:rPr>
            </w:pPr>
            <w:r w:rsidRPr="00AD309D">
              <w:rPr>
                <w:rFonts w:ascii="Arial" w:hAnsi="Arial" w:cs="Arial"/>
                <w:sz w:val="18"/>
                <w:szCs w:val="18"/>
              </w:rPr>
              <w:t xml:space="preserve">SG – </w:t>
            </w:r>
            <w:r>
              <w:rPr>
                <w:rFonts w:ascii="Arial" w:hAnsi="Arial" w:cs="Arial"/>
                <w:sz w:val="18"/>
                <w:szCs w:val="18"/>
              </w:rPr>
              <w:t>Grassing or Grooming Session 2 (CCE)</w:t>
            </w:r>
          </w:p>
          <w:p w14:paraId="1BBDA338" w14:textId="7CF69E85" w:rsidR="003A54CF" w:rsidRPr="00B12EF2" w:rsidRDefault="003A54CF" w:rsidP="003A54CF">
            <w:pPr>
              <w:pStyle w:val="ListParagraph"/>
              <w:ind w:left="360" w:right="12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04A017" w14:textId="77777777" w:rsidR="003A54CF" w:rsidRPr="00AD309D" w:rsidRDefault="003A54CF" w:rsidP="003A54CF">
            <w:pPr>
              <w:rPr>
                <w:rFonts w:ascii="Arial" w:hAnsi="Arial" w:cs="Arial"/>
                <w:sz w:val="18"/>
                <w:szCs w:val="18"/>
              </w:rPr>
            </w:pPr>
            <w:r w:rsidRPr="00AD309D">
              <w:rPr>
                <w:rFonts w:ascii="Arial" w:hAnsi="Arial" w:cs="Arial"/>
                <w:sz w:val="18"/>
                <w:szCs w:val="18"/>
              </w:rPr>
              <w:t>1D – Inclusion and Acceptance (AWWJ)</w:t>
            </w:r>
          </w:p>
          <w:p w14:paraId="5D7E7782" w14:textId="77777777" w:rsidR="003A54CF" w:rsidRPr="00AD309D" w:rsidRDefault="003A54CF" w:rsidP="003A54C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BB984E" w14:textId="77777777" w:rsidR="003A54CF" w:rsidRPr="00AD309D" w:rsidRDefault="003A54CF" w:rsidP="003A54CF">
            <w:pPr>
              <w:rPr>
                <w:rFonts w:ascii="Arial" w:hAnsi="Arial" w:cs="Arial"/>
                <w:sz w:val="18"/>
                <w:szCs w:val="18"/>
              </w:rPr>
            </w:pPr>
            <w:r w:rsidRPr="00AD309D">
              <w:rPr>
                <w:rFonts w:ascii="Arial" w:hAnsi="Arial" w:cs="Arial"/>
                <w:sz w:val="18"/>
                <w:szCs w:val="18"/>
              </w:rPr>
              <w:t>NO – To exchange dialogue and express opinion</w:t>
            </w:r>
          </w:p>
          <w:p w14:paraId="52CEDF9F" w14:textId="77777777" w:rsidR="003A54CF" w:rsidRPr="00AD309D" w:rsidRDefault="003A54CF" w:rsidP="003A54C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65B731" w14:textId="77777777" w:rsidR="003A54CF" w:rsidRPr="00AD309D" w:rsidRDefault="003A54CF" w:rsidP="003A54C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31CA3D" w14:textId="77777777" w:rsidR="003A54CF" w:rsidRPr="00AD309D" w:rsidRDefault="003A54CF" w:rsidP="003A54CF">
            <w:pPr>
              <w:rPr>
                <w:rFonts w:ascii="Arial" w:hAnsi="Arial" w:cs="Arial"/>
                <w:sz w:val="18"/>
                <w:szCs w:val="18"/>
              </w:rPr>
            </w:pPr>
            <w:r w:rsidRPr="00AD309D">
              <w:rPr>
                <w:rFonts w:ascii="Arial" w:hAnsi="Arial" w:cs="Arial"/>
                <w:sz w:val="18"/>
                <w:szCs w:val="18"/>
              </w:rPr>
              <w:t xml:space="preserve">First Aid – </w:t>
            </w:r>
            <w:r>
              <w:rPr>
                <w:rFonts w:ascii="Arial" w:hAnsi="Arial" w:cs="Arial"/>
                <w:sz w:val="18"/>
                <w:szCs w:val="18"/>
              </w:rPr>
              <w:t xml:space="preserve">St John Ambulance - </w:t>
            </w:r>
            <w:r w:rsidRPr="00AD309D">
              <w:rPr>
                <w:rFonts w:ascii="Arial" w:hAnsi="Arial" w:cs="Arial"/>
                <w:sz w:val="18"/>
                <w:szCs w:val="18"/>
              </w:rPr>
              <w:t>Calling for Help</w:t>
            </w:r>
          </w:p>
          <w:p w14:paraId="33284E2B" w14:textId="77777777" w:rsidR="003A54CF" w:rsidRPr="00AD309D" w:rsidRDefault="003A54CF" w:rsidP="003A54C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4B9074" w14:textId="77777777" w:rsidR="003A54CF" w:rsidRPr="00AD309D" w:rsidRDefault="003A54CF" w:rsidP="003A54CF">
            <w:pPr>
              <w:rPr>
                <w:rFonts w:ascii="Arial" w:hAnsi="Arial" w:cs="Arial"/>
                <w:sz w:val="18"/>
                <w:szCs w:val="18"/>
              </w:rPr>
            </w:pPr>
            <w:r w:rsidRPr="00AD309D">
              <w:rPr>
                <w:rFonts w:ascii="Arial" w:hAnsi="Arial" w:cs="Arial"/>
                <w:sz w:val="18"/>
                <w:szCs w:val="18"/>
              </w:rPr>
              <w:t xml:space="preserve">First Aid – </w:t>
            </w:r>
            <w:r>
              <w:rPr>
                <w:rFonts w:ascii="Arial" w:hAnsi="Arial" w:cs="Arial"/>
                <w:sz w:val="18"/>
                <w:szCs w:val="18"/>
              </w:rPr>
              <w:t xml:space="preserve">St John Ambulance </w:t>
            </w:r>
            <w:r w:rsidRPr="00AD309D">
              <w:rPr>
                <w:rFonts w:ascii="Arial" w:hAnsi="Arial" w:cs="Arial"/>
                <w:sz w:val="18"/>
                <w:szCs w:val="18"/>
              </w:rPr>
              <w:t>- Bleeding</w:t>
            </w:r>
          </w:p>
          <w:p w14:paraId="0DEF7B65" w14:textId="7383101D" w:rsidR="003A54CF" w:rsidRPr="00B12EF2" w:rsidRDefault="003A54CF" w:rsidP="003A54CF">
            <w:pPr>
              <w:ind w:right="29"/>
              <w:jc w:val="center"/>
              <w:rPr>
                <w:rFonts w:ascii="Arial" w:eastAsia="Times New Roman" w:hAnsi="Arial" w:cs="Arial"/>
                <w:bCs/>
                <w:sz w:val="20"/>
              </w:rPr>
            </w:pPr>
          </w:p>
        </w:tc>
      </w:tr>
      <w:tr w:rsidR="000B4822" w:rsidRPr="000830E6" w14:paraId="3604F16A" w14:textId="77777777" w:rsidTr="003A54CF">
        <w:trPr>
          <w:trHeight w:val="1666"/>
        </w:trPr>
        <w:tc>
          <w:tcPr>
            <w:tcW w:w="13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A79351" w14:textId="77777777" w:rsidR="000B4822" w:rsidRPr="000830E6" w:rsidRDefault="000B4822" w:rsidP="000B4822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English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8D276F4" w14:textId="789355A6" w:rsidR="000B4822" w:rsidRPr="00B12EF2" w:rsidRDefault="000B4822" w:rsidP="00B12EF2">
            <w:pPr>
              <w:ind w:right="8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2EF2">
              <w:rPr>
                <w:rFonts w:ascii="Arial" w:hAnsi="Arial" w:cs="Arial"/>
                <w:bCs/>
                <w:sz w:val="18"/>
                <w:szCs w:val="18"/>
              </w:rPr>
              <w:t>When We Walked on the Moon/where once we stood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DB3B2E9" w14:textId="4749AD3D" w:rsidR="000B4822" w:rsidRPr="00B12EF2" w:rsidRDefault="000B4822" w:rsidP="00B12EF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12EF2">
              <w:rPr>
                <w:rFonts w:ascii="Arial" w:hAnsi="Arial" w:cs="Arial"/>
                <w:bCs/>
                <w:sz w:val="18"/>
                <w:szCs w:val="18"/>
              </w:rPr>
              <w:t>FArTHER</w:t>
            </w:r>
            <w:proofErr w:type="spellEnd"/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FEA3B42" w14:textId="7087DCFE" w:rsidR="000B4822" w:rsidRPr="00B12EF2" w:rsidRDefault="000B4822" w:rsidP="00B12EF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2EF2">
              <w:rPr>
                <w:rFonts w:ascii="Arial" w:hAnsi="Arial" w:cs="Arial"/>
                <w:bCs/>
                <w:sz w:val="18"/>
                <w:szCs w:val="18"/>
              </w:rPr>
              <w:t>The Hound of the Baskervilles</w:t>
            </w:r>
          </w:p>
        </w:tc>
        <w:tc>
          <w:tcPr>
            <w:tcW w:w="23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022DF00" w14:textId="2735E254" w:rsidR="000B4822" w:rsidRPr="00B12EF2" w:rsidRDefault="000B4822" w:rsidP="00B12EF2">
            <w:pPr>
              <w:ind w:left="3" w:right="4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2EF2">
              <w:rPr>
                <w:rFonts w:ascii="Arial" w:hAnsi="Arial" w:cs="Arial"/>
                <w:bCs/>
                <w:sz w:val="18"/>
                <w:szCs w:val="18"/>
              </w:rPr>
              <w:t>The Promise</w:t>
            </w: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EB0BCB5" w14:textId="59387347" w:rsidR="000B4822" w:rsidRPr="00B12EF2" w:rsidRDefault="000B4822" w:rsidP="00B12EF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2EF2">
              <w:rPr>
                <w:rFonts w:ascii="Arial" w:hAnsi="Arial" w:cs="Arial"/>
                <w:bCs/>
                <w:sz w:val="18"/>
                <w:szCs w:val="18"/>
              </w:rPr>
              <w:t>The Lost Book of Adventure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10D4B0C" w14:textId="65AB3E90" w:rsidR="000B4822" w:rsidRPr="00B12EF2" w:rsidRDefault="000B4822" w:rsidP="00B12EF2">
            <w:pPr>
              <w:ind w:left="117" w:right="147" w:hanging="5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2EF2">
              <w:rPr>
                <w:rFonts w:ascii="Arial" w:hAnsi="Arial" w:cs="Arial"/>
                <w:bCs/>
                <w:sz w:val="18"/>
                <w:szCs w:val="18"/>
              </w:rPr>
              <w:t>King Kong</w:t>
            </w:r>
          </w:p>
        </w:tc>
      </w:tr>
      <w:tr w:rsidR="000B4822" w:rsidRPr="000830E6" w14:paraId="2B956159" w14:textId="77777777" w:rsidTr="669E1B8B">
        <w:trPr>
          <w:trHeight w:val="1401"/>
        </w:trPr>
        <w:tc>
          <w:tcPr>
            <w:tcW w:w="1336" w:type="dxa"/>
            <w:vMerge/>
            <w:vAlign w:val="center"/>
          </w:tcPr>
          <w:p w14:paraId="76AE321E" w14:textId="77777777" w:rsidR="000B4822" w:rsidRPr="000830E6" w:rsidRDefault="000B4822" w:rsidP="000B48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</w:tcPr>
          <w:p w14:paraId="592E4398" w14:textId="77777777" w:rsidR="000B4822" w:rsidRPr="00B12EF2" w:rsidRDefault="000B4822" w:rsidP="003A54CF">
            <w:pPr>
              <w:ind w:right="83"/>
              <w:jc w:val="center"/>
              <w:rPr>
                <w:rFonts w:ascii="Arial" w:hAnsi="Arial" w:cs="Arial"/>
                <w:bCs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</w:rPr>
              <w:t>Exploring Space by The</w:t>
            </w:r>
          </w:p>
          <w:p w14:paraId="5EE3FE5A" w14:textId="77777777" w:rsidR="000B4822" w:rsidRPr="00B12EF2" w:rsidRDefault="000B4822" w:rsidP="00B12EF2">
            <w:pPr>
              <w:ind w:left="16"/>
              <w:jc w:val="center"/>
              <w:rPr>
                <w:rFonts w:ascii="Arial" w:hAnsi="Arial" w:cs="Arial"/>
                <w:bCs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</w:rPr>
              <w:t>Literacy Company, Planet</w:t>
            </w:r>
          </w:p>
          <w:p w14:paraId="6BA19E41" w14:textId="77777777" w:rsidR="000B4822" w:rsidRPr="00B12EF2" w:rsidRDefault="000B4822" w:rsidP="00B12EF2">
            <w:pPr>
              <w:ind w:right="85"/>
              <w:jc w:val="center"/>
              <w:rPr>
                <w:rFonts w:ascii="Arial" w:hAnsi="Arial" w:cs="Arial"/>
                <w:bCs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</w:rPr>
              <w:t>Unknown by Shawn</w:t>
            </w:r>
          </w:p>
          <w:p w14:paraId="32412278" w14:textId="77777777" w:rsidR="000B4822" w:rsidRPr="00B12EF2" w:rsidRDefault="000B4822" w:rsidP="00B12EF2">
            <w:pPr>
              <w:ind w:right="88"/>
              <w:jc w:val="center"/>
              <w:rPr>
                <w:rFonts w:ascii="Arial" w:hAnsi="Arial" w:cs="Arial"/>
                <w:bCs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</w:rPr>
              <w:t>Wang (film)</w:t>
            </w:r>
          </w:p>
          <w:p w14:paraId="1DF59EA6" w14:textId="07D41D01" w:rsidR="000B4822" w:rsidRPr="00B12EF2" w:rsidRDefault="000B4822" w:rsidP="00B12EF2">
            <w:pPr>
              <w:jc w:val="center"/>
              <w:rPr>
                <w:rFonts w:ascii="Arial" w:hAnsi="Arial" w:cs="Arial"/>
                <w:bCs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</w:rPr>
              <w:t>Genre – Information, Film</w:t>
            </w:r>
          </w:p>
        </w:tc>
        <w:tc>
          <w:tcPr>
            <w:tcW w:w="23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</w:tcPr>
          <w:p w14:paraId="2C1C844B" w14:textId="77777777" w:rsidR="000B4822" w:rsidRPr="00B12EF2" w:rsidRDefault="000B4822" w:rsidP="00B12EF2">
            <w:pPr>
              <w:ind w:right="80"/>
              <w:jc w:val="center"/>
              <w:rPr>
                <w:rFonts w:ascii="Arial" w:hAnsi="Arial" w:cs="Arial"/>
                <w:bCs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</w:rPr>
              <w:t>Hansel and Gretel by</w:t>
            </w:r>
          </w:p>
          <w:p w14:paraId="5D0BFECC" w14:textId="77777777" w:rsidR="000B4822" w:rsidRPr="00B12EF2" w:rsidRDefault="000B4822" w:rsidP="00B12EF2">
            <w:pPr>
              <w:ind w:right="87"/>
              <w:jc w:val="center"/>
              <w:rPr>
                <w:rFonts w:ascii="Arial" w:hAnsi="Arial" w:cs="Arial"/>
                <w:bCs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</w:rPr>
              <w:t xml:space="preserve">Neil </w:t>
            </w:r>
            <w:proofErr w:type="spellStart"/>
            <w:r w:rsidRPr="00B12EF2">
              <w:rPr>
                <w:rFonts w:ascii="Arial" w:eastAsia="Times New Roman" w:hAnsi="Arial" w:cs="Arial"/>
                <w:bCs/>
                <w:sz w:val="18"/>
              </w:rPr>
              <w:t>Gaiman</w:t>
            </w:r>
            <w:proofErr w:type="spellEnd"/>
          </w:p>
          <w:p w14:paraId="72D4137A" w14:textId="303AB1E0" w:rsidR="000B4822" w:rsidRPr="00B12EF2" w:rsidRDefault="000B4822" w:rsidP="00B12EF2">
            <w:pPr>
              <w:ind w:left="33" w:hanging="33"/>
              <w:jc w:val="center"/>
              <w:rPr>
                <w:rFonts w:ascii="Arial" w:hAnsi="Arial" w:cs="Arial"/>
                <w:bCs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</w:rPr>
              <w:t>Genre – Fiction: traditional tale</w:t>
            </w:r>
          </w:p>
        </w:tc>
        <w:tc>
          <w:tcPr>
            <w:tcW w:w="23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</w:tcPr>
          <w:p w14:paraId="2E4E18D3" w14:textId="77777777" w:rsidR="000B4822" w:rsidRPr="00B12EF2" w:rsidRDefault="000B4822" w:rsidP="00B12EF2">
            <w:pPr>
              <w:spacing w:line="238" w:lineRule="auto"/>
              <w:jc w:val="center"/>
              <w:rPr>
                <w:rFonts w:ascii="Arial" w:hAnsi="Arial" w:cs="Arial"/>
                <w:bCs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</w:rPr>
              <w:t>Odd and the Frost Giants by</w:t>
            </w:r>
          </w:p>
          <w:p w14:paraId="051B166C" w14:textId="77777777" w:rsidR="000B4822" w:rsidRPr="00B12EF2" w:rsidRDefault="000B4822" w:rsidP="00B12EF2">
            <w:pPr>
              <w:ind w:right="85"/>
              <w:jc w:val="center"/>
              <w:rPr>
                <w:rFonts w:ascii="Arial" w:hAnsi="Arial" w:cs="Arial"/>
                <w:bCs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</w:rPr>
              <w:t xml:space="preserve">Neil </w:t>
            </w:r>
            <w:proofErr w:type="spellStart"/>
            <w:r w:rsidRPr="00B12EF2">
              <w:rPr>
                <w:rFonts w:ascii="Arial" w:eastAsia="Times New Roman" w:hAnsi="Arial" w:cs="Arial"/>
                <w:bCs/>
                <w:sz w:val="18"/>
              </w:rPr>
              <w:t>Gaiman</w:t>
            </w:r>
            <w:proofErr w:type="spellEnd"/>
          </w:p>
          <w:p w14:paraId="023C337B" w14:textId="7B37D073" w:rsidR="000B4822" w:rsidRPr="00B12EF2" w:rsidRDefault="000B4822" w:rsidP="00B12EF2">
            <w:pPr>
              <w:jc w:val="center"/>
              <w:rPr>
                <w:rFonts w:ascii="Arial" w:hAnsi="Arial" w:cs="Arial"/>
                <w:bCs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</w:rPr>
              <w:t>Genre – Fiction: myths and legends</w:t>
            </w:r>
          </w:p>
        </w:tc>
        <w:tc>
          <w:tcPr>
            <w:tcW w:w="23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</w:tcPr>
          <w:p w14:paraId="5CFA74ED" w14:textId="77777777" w:rsidR="000B4822" w:rsidRPr="00B12EF2" w:rsidRDefault="000B4822" w:rsidP="00B12EF2">
            <w:pPr>
              <w:ind w:right="86"/>
              <w:jc w:val="center"/>
              <w:rPr>
                <w:rFonts w:ascii="Arial" w:hAnsi="Arial" w:cs="Arial"/>
                <w:bCs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</w:rPr>
              <w:t>Goodnight Stories for</w:t>
            </w:r>
          </w:p>
          <w:p w14:paraId="0F649CEA" w14:textId="77777777" w:rsidR="000B4822" w:rsidRPr="00B12EF2" w:rsidRDefault="000B4822" w:rsidP="00B12EF2">
            <w:pPr>
              <w:ind w:right="86"/>
              <w:jc w:val="center"/>
              <w:rPr>
                <w:rFonts w:ascii="Arial" w:hAnsi="Arial" w:cs="Arial"/>
                <w:bCs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</w:rPr>
              <w:t>Rebel Girls by Elena</w:t>
            </w:r>
          </w:p>
          <w:p w14:paraId="21E4774E" w14:textId="77777777" w:rsidR="000B4822" w:rsidRPr="00B12EF2" w:rsidRDefault="000B4822" w:rsidP="00B12EF2">
            <w:pPr>
              <w:ind w:right="87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B12EF2">
              <w:rPr>
                <w:rFonts w:ascii="Arial" w:eastAsia="Times New Roman" w:hAnsi="Arial" w:cs="Arial"/>
                <w:bCs/>
                <w:sz w:val="18"/>
              </w:rPr>
              <w:t>Favilli</w:t>
            </w:r>
            <w:proofErr w:type="spellEnd"/>
          </w:p>
          <w:p w14:paraId="69491F46" w14:textId="54C1AAF3" w:rsidR="000B4822" w:rsidRPr="00B12EF2" w:rsidRDefault="000B4822" w:rsidP="00B12EF2">
            <w:pPr>
              <w:ind w:right="80"/>
              <w:jc w:val="center"/>
              <w:rPr>
                <w:rFonts w:ascii="Arial" w:hAnsi="Arial" w:cs="Arial"/>
                <w:bCs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</w:rPr>
              <w:t>Genre – Biography</w:t>
            </w:r>
          </w:p>
        </w:tc>
        <w:tc>
          <w:tcPr>
            <w:tcW w:w="24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</w:tcPr>
          <w:p w14:paraId="4AD0EE9E" w14:textId="77777777" w:rsidR="000B4822" w:rsidRPr="00B12EF2" w:rsidRDefault="000B4822" w:rsidP="00B12EF2">
            <w:pPr>
              <w:spacing w:after="4" w:line="238" w:lineRule="auto"/>
              <w:jc w:val="center"/>
              <w:rPr>
                <w:rFonts w:ascii="Arial" w:hAnsi="Arial" w:cs="Arial"/>
                <w:bCs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</w:rPr>
              <w:t>The Last Wild by Piers Torday, Rubbish – a look behind the scenes by The Literacy Company</w:t>
            </w:r>
          </w:p>
          <w:p w14:paraId="22B46E44" w14:textId="4C5F1391" w:rsidR="000B4822" w:rsidRPr="00B12EF2" w:rsidRDefault="000B4822" w:rsidP="00B12EF2">
            <w:pPr>
              <w:ind w:right="83"/>
              <w:jc w:val="center"/>
              <w:rPr>
                <w:rFonts w:ascii="Arial" w:hAnsi="Arial" w:cs="Arial"/>
                <w:bCs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</w:rPr>
              <w:t>Genre – Persuasion/ information Fiction: contemporary</w:t>
            </w:r>
          </w:p>
        </w:tc>
        <w:tc>
          <w:tcPr>
            <w:tcW w:w="2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</w:tcPr>
          <w:p w14:paraId="4B331390" w14:textId="77777777" w:rsidR="000B4822" w:rsidRPr="00B12EF2" w:rsidRDefault="000B4822" w:rsidP="00B12EF2">
            <w:pPr>
              <w:ind w:right="80"/>
              <w:jc w:val="center"/>
              <w:rPr>
                <w:rFonts w:ascii="Arial" w:hAnsi="Arial" w:cs="Arial"/>
                <w:bCs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</w:rPr>
              <w:t>African Tales: A</w:t>
            </w:r>
          </w:p>
          <w:p w14:paraId="01825BAD" w14:textId="77777777" w:rsidR="000B4822" w:rsidRPr="00B12EF2" w:rsidRDefault="000B4822" w:rsidP="00B12EF2">
            <w:pPr>
              <w:ind w:left="18"/>
              <w:jc w:val="center"/>
              <w:rPr>
                <w:rFonts w:ascii="Arial" w:hAnsi="Arial" w:cs="Arial"/>
                <w:bCs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</w:rPr>
              <w:t>Barefoot Collection by</w:t>
            </w:r>
          </w:p>
          <w:p w14:paraId="01039F98" w14:textId="77777777" w:rsidR="000B4822" w:rsidRPr="00B12EF2" w:rsidRDefault="000B4822" w:rsidP="00B12EF2">
            <w:pPr>
              <w:ind w:right="85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B12EF2">
              <w:rPr>
                <w:rFonts w:ascii="Arial" w:eastAsia="Times New Roman" w:hAnsi="Arial" w:cs="Arial"/>
                <w:bCs/>
                <w:sz w:val="18"/>
              </w:rPr>
              <w:t>Gcina</w:t>
            </w:r>
            <w:proofErr w:type="spellEnd"/>
            <w:r w:rsidRPr="00B12EF2">
              <w:rPr>
                <w:rFonts w:ascii="Arial" w:eastAsia="Times New Roman" w:hAnsi="Arial" w:cs="Arial"/>
                <w:bCs/>
                <w:sz w:val="18"/>
              </w:rPr>
              <w:t xml:space="preserve"> </w:t>
            </w:r>
            <w:proofErr w:type="spellStart"/>
            <w:r w:rsidRPr="00B12EF2">
              <w:rPr>
                <w:rFonts w:ascii="Arial" w:eastAsia="Times New Roman" w:hAnsi="Arial" w:cs="Arial"/>
                <w:bCs/>
                <w:sz w:val="18"/>
              </w:rPr>
              <w:t>Mhlophe</w:t>
            </w:r>
            <w:proofErr w:type="spellEnd"/>
            <w:r w:rsidRPr="00B12EF2">
              <w:rPr>
                <w:rFonts w:ascii="Arial" w:eastAsia="Times New Roman" w:hAnsi="Arial" w:cs="Arial"/>
                <w:bCs/>
                <w:sz w:val="18"/>
              </w:rPr>
              <w:t xml:space="preserve"> and</w:t>
            </w:r>
          </w:p>
          <w:p w14:paraId="030E2FFD" w14:textId="4F25F080" w:rsidR="000B4822" w:rsidRPr="00B12EF2" w:rsidRDefault="000B4822" w:rsidP="00B12EF2">
            <w:pPr>
              <w:spacing w:line="243" w:lineRule="auto"/>
              <w:ind w:left="81" w:right="119"/>
              <w:jc w:val="center"/>
              <w:rPr>
                <w:rFonts w:ascii="Arial" w:eastAsia="Times New Roman" w:hAnsi="Arial" w:cs="Arial"/>
                <w:bCs/>
                <w:sz w:val="18"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</w:rPr>
              <w:t>Rachel Griffin</w:t>
            </w:r>
          </w:p>
          <w:p w14:paraId="5253AA80" w14:textId="77777777" w:rsidR="000B4822" w:rsidRPr="00B12EF2" w:rsidRDefault="000B4822" w:rsidP="00B12EF2">
            <w:pPr>
              <w:spacing w:line="243" w:lineRule="auto"/>
              <w:ind w:left="81" w:right="119"/>
              <w:jc w:val="center"/>
              <w:rPr>
                <w:rFonts w:ascii="Arial" w:hAnsi="Arial" w:cs="Arial"/>
                <w:bCs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</w:rPr>
              <w:t>Genre – Fiction:</w:t>
            </w:r>
          </w:p>
          <w:p w14:paraId="4058D94E" w14:textId="6EC0DACB" w:rsidR="000B4822" w:rsidRPr="00B12EF2" w:rsidRDefault="000B4822" w:rsidP="00B12EF2">
            <w:pPr>
              <w:ind w:left="6"/>
              <w:jc w:val="center"/>
              <w:rPr>
                <w:rFonts w:ascii="Arial" w:hAnsi="Arial" w:cs="Arial"/>
                <w:bCs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</w:rPr>
              <w:t>books from other cultures and traditions</w:t>
            </w:r>
          </w:p>
        </w:tc>
      </w:tr>
      <w:tr w:rsidR="00B12EF2" w:rsidRPr="000830E6" w14:paraId="2C92920F" w14:textId="77777777" w:rsidTr="00E205B8">
        <w:trPr>
          <w:trHeight w:val="1285"/>
        </w:trPr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C46F46" w14:textId="77777777" w:rsidR="00B12EF2" w:rsidRPr="000830E6" w:rsidRDefault="00B12EF2" w:rsidP="00B12EF2">
            <w:pPr>
              <w:jc w:val="center"/>
              <w:rPr>
                <w:rFonts w:ascii="Arial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  <w:sz w:val="18"/>
              </w:rPr>
              <w:lastRenderedPageBreak/>
              <w:t>Extended Writing through foundation subjects</w:t>
            </w:r>
          </w:p>
        </w:tc>
        <w:tc>
          <w:tcPr>
            <w:tcW w:w="2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F555C" w14:textId="1545F7C9" w:rsidR="00B12EF2" w:rsidRPr="00B12EF2" w:rsidRDefault="00B12EF2" w:rsidP="00B12EF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2EF2">
              <w:rPr>
                <w:rFonts w:ascii="Arial" w:hAnsi="Arial" w:cs="Arial"/>
                <w:bCs/>
                <w:sz w:val="18"/>
                <w:szCs w:val="18"/>
              </w:rPr>
              <w:t xml:space="preserve">Balance argument – </w:t>
            </w:r>
            <w:proofErr w:type="gramStart"/>
            <w:r w:rsidRPr="00B12EF2">
              <w:rPr>
                <w:rFonts w:ascii="Arial" w:hAnsi="Arial" w:cs="Arial"/>
                <w:bCs/>
                <w:sz w:val="18"/>
                <w:szCs w:val="18"/>
              </w:rPr>
              <w:t>Ancient  Sparta</w:t>
            </w:r>
            <w:proofErr w:type="gramEnd"/>
            <w:r w:rsidRPr="00B12EF2">
              <w:rPr>
                <w:rFonts w:ascii="Arial" w:hAnsi="Arial" w:cs="Arial"/>
                <w:bCs/>
                <w:sz w:val="18"/>
                <w:szCs w:val="18"/>
              </w:rPr>
              <w:t xml:space="preserve"> -v- Greece</w:t>
            </w:r>
          </w:p>
        </w:tc>
        <w:tc>
          <w:tcPr>
            <w:tcW w:w="2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A8323" w14:textId="383F90F1" w:rsidR="00B12EF2" w:rsidRPr="00B12EF2" w:rsidRDefault="00B12EF2" w:rsidP="00B12EF2">
            <w:pPr>
              <w:ind w:right="1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2EF2">
              <w:rPr>
                <w:rFonts w:ascii="Arial" w:hAnsi="Arial" w:cs="Arial"/>
                <w:bCs/>
                <w:sz w:val="18"/>
                <w:szCs w:val="18"/>
              </w:rPr>
              <w:t xml:space="preserve">Biography of Isaac Newton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5B1F4" w14:textId="79A84CDB" w:rsidR="00B12EF2" w:rsidRPr="00B12EF2" w:rsidRDefault="00B12EF2" w:rsidP="00B12EF2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B12EF2">
              <w:rPr>
                <w:rFonts w:ascii="Arial" w:hAnsi="Arial" w:cs="Arial"/>
                <w:bCs/>
                <w:sz w:val="18"/>
                <w:szCs w:val="18"/>
              </w:rPr>
              <w:t>Diary entry as Victorian child</w:t>
            </w:r>
          </w:p>
        </w:tc>
        <w:tc>
          <w:tcPr>
            <w:tcW w:w="2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8A81F" w14:textId="48996F8F" w:rsidR="00B12EF2" w:rsidRPr="00B12EF2" w:rsidRDefault="00B12EF2" w:rsidP="00B12EF2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B12EF2">
              <w:rPr>
                <w:rFonts w:ascii="Arial" w:hAnsi="Arial" w:cs="Arial"/>
                <w:bCs/>
                <w:sz w:val="18"/>
                <w:szCs w:val="18"/>
              </w:rPr>
              <w:t>Explanation text (life cycles)</w:t>
            </w:r>
          </w:p>
        </w:tc>
        <w:tc>
          <w:tcPr>
            <w:tcW w:w="2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49FDD" w14:textId="4159A07C" w:rsidR="00B12EF2" w:rsidRPr="00B12EF2" w:rsidRDefault="00B12EF2" w:rsidP="00B12EF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2EF2">
              <w:rPr>
                <w:rFonts w:ascii="Arial" w:hAnsi="Arial" w:cs="Arial"/>
                <w:bCs/>
                <w:sz w:val="18"/>
                <w:szCs w:val="18"/>
              </w:rPr>
              <w:t xml:space="preserve">Speech writing (as an activist) 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E7F3A" w14:textId="77777777" w:rsidR="00B12EF2" w:rsidRPr="00B12EF2" w:rsidRDefault="00B12EF2" w:rsidP="00B12EF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2EF2">
              <w:rPr>
                <w:rFonts w:ascii="Arial" w:hAnsi="Arial" w:cs="Arial"/>
                <w:bCs/>
                <w:sz w:val="18"/>
                <w:szCs w:val="18"/>
              </w:rPr>
              <w:t>Recipe writing</w:t>
            </w:r>
          </w:p>
          <w:p w14:paraId="24C82079" w14:textId="7813A72A" w:rsidR="00B12EF2" w:rsidRPr="00B12EF2" w:rsidRDefault="00B12EF2" w:rsidP="00B12EF2">
            <w:pPr>
              <w:spacing w:after="2" w:line="238" w:lineRule="auto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B12EF2">
              <w:rPr>
                <w:rFonts w:ascii="Arial" w:hAnsi="Arial" w:cs="Arial"/>
                <w:bCs/>
                <w:sz w:val="18"/>
                <w:szCs w:val="18"/>
              </w:rPr>
              <w:t xml:space="preserve">(formal / informal styles) </w:t>
            </w:r>
          </w:p>
        </w:tc>
      </w:tr>
      <w:tr w:rsidR="00B12EF2" w:rsidRPr="000830E6" w14:paraId="0664ADD8" w14:textId="77777777" w:rsidTr="669E1B8B">
        <w:trPr>
          <w:trHeight w:val="1020"/>
        </w:trPr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FA0399" w14:textId="77777777" w:rsidR="00B12EF2" w:rsidRPr="000830E6" w:rsidRDefault="00B12EF2" w:rsidP="00B12EF2">
            <w:pPr>
              <w:jc w:val="center"/>
              <w:rPr>
                <w:rFonts w:ascii="Arial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Maths</w:t>
            </w:r>
          </w:p>
        </w:tc>
        <w:tc>
          <w:tcPr>
            <w:tcW w:w="23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4B68B642" w14:textId="77777777" w:rsidR="00B12EF2" w:rsidRPr="00B12EF2" w:rsidRDefault="00B12EF2" w:rsidP="00B12EF2">
            <w:pPr>
              <w:ind w:right="40"/>
              <w:jc w:val="center"/>
              <w:rPr>
                <w:rFonts w:ascii="Arial" w:hAnsi="Arial" w:cs="Arial"/>
                <w:bCs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</w:rPr>
              <w:t>Place Value, Addition and Subtraction, Statistics</w:t>
            </w:r>
          </w:p>
        </w:tc>
        <w:tc>
          <w:tcPr>
            <w:tcW w:w="23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0B24EC3A" w14:textId="77777777" w:rsidR="00B12EF2" w:rsidRPr="00B12EF2" w:rsidRDefault="00B12EF2" w:rsidP="00B12EF2">
            <w:pPr>
              <w:spacing w:line="238" w:lineRule="auto"/>
              <w:jc w:val="center"/>
              <w:rPr>
                <w:rFonts w:ascii="Arial" w:hAnsi="Arial" w:cs="Arial"/>
                <w:bCs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</w:rPr>
              <w:t>Statistics, Multiplication and Division, Perimeter</w:t>
            </w:r>
          </w:p>
          <w:p w14:paraId="22873647" w14:textId="77777777" w:rsidR="00B12EF2" w:rsidRPr="00B12EF2" w:rsidRDefault="00B12EF2" w:rsidP="00B12EF2">
            <w:pPr>
              <w:ind w:right="87"/>
              <w:jc w:val="center"/>
              <w:rPr>
                <w:rFonts w:ascii="Arial" w:hAnsi="Arial" w:cs="Arial"/>
                <w:bCs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</w:rPr>
              <w:t>and Area</w:t>
            </w:r>
          </w:p>
        </w:tc>
        <w:tc>
          <w:tcPr>
            <w:tcW w:w="23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383A0707" w14:textId="77777777" w:rsidR="00B12EF2" w:rsidRPr="00B12EF2" w:rsidRDefault="00B12EF2" w:rsidP="00B12EF2">
            <w:pPr>
              <w:jc w:val="center"/>
              <w:rPr>
                <w:rFonts w:ascii="Arial" w:hAnsi="Arial" w:cs="Arial"/>
                <w:bCs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</w:rPr>
              <w:t>Multiplication and Division, Fractions</w:t>
            </w:r>
          </w:p>
        </w:tc>
        <w:tc>
          <w:tcPr>
            <w:tcW w:w="23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252C6B17" w14:textId="77777777" w:rsidR="00B12EF2" w:rsidRPr="00B12EF2" w:rsidRDefault="00B12EF2" w:rsidP="00B12EF2">
            <w:pPr>
              <w:jc w:val="center"/>
              <w:rPr>
                <w:rFonts w:ascii="Arial" w:hAnsi="Arial" w:cs="Arial"/>
                <w:bCs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</w:rPr>
              <w:t>Fractions, Decimals and Percentages</w:t>
            </w:r>
          </w:p>
        </w:tc>
        <w:tc>
          <w:tcPr>
            <w:tcW w:w="24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34151923" w14:textId="77777777" w:rsidR="00B12EF2" w:rsidRPr="00B12EF2" w:rsidRDefault="00B12EF2" w:rsidP="00B12EF2">
            <w:pPr>
              <w:jc w:val="center"/>
              <w:rPr>
                <w:rFonts w:ascii="Arial" w:hAnsi="Arial" w:cs="Arial"/>
                <w:bCs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</w:rPr>
              <w:t>Decimals, Geometry – Properties of Shape</w:t>
            </w:r>
          </w:p>
        </w:tc>
        <w:tc>
          <w:tcPr>
            <w:tcW w:w="2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28722E01" w14:textId="77777777" w:rsidR="00B12EF2" w:rsidRPr="00B12EF2" w:rsidRDefault="00B12EF2" w:rsidP="00B12EF2">
            <w:pPr>
              <w:ind w:left="18"/>
              <w:jc w:val="center"/>
              <w:rPr>
                <w:rFonts w:ascii="Arial" w:hAnsi="Arial" w:cs="Arial"/>
                <w:bCs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</w:rPr>
              <w:t>Geometry – Position and</w:t>
            </w:r>
          </w:p>
          <w:p w14:paraId="3F5BB17B" w14:textId="77777777" w:rsidR="00B12EF2" w:rsidRPr="00B12EF2" w:rsidRDefault="00B12EF2" w:rsidP="00B12EF2">
            <w:pPr>
              <w:ind w:left="42"/>
              <w:jc w:val="center"/>
              <w:rPr>
                <w:rFonts w:ascii="Arial" w:hAnsi="Arial" w:cs="Arial"/>
                <w:bCs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</w:rPr>
              <w:t>Direction, Measurement</w:t>
            </w:r>
          </w:p>
          <w:p w14:paraId="3BB4A2B6" w14:textId="77777777" w:rsidR="00B12EF2" w:rsidRPr="00B12EF2" w:rsidRDefault="00B12EF2" w:rsidP="00B12EF2">
            <w:pPr>
              <w:ind w:right="84"/>
              <w:jc w:val="center"/>
              <w:rPr>
                <w:rFonts w:ascii="Arial" w:hAnsi="Arial" w:cs="Arial"/>
                <w:bCs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</w:rPr>
              <w:t>(converting units),</w:t>
            </w:r>
          </w:p>
          <w:p w14:paraId="1BD2F098" w14:textId="77777777" w:rsidR="00B12EF2" w:rsidRPr="00B12EF2" w:rsidRDefault="00B12EF2" w:rsidP="00B12EF2">
            <w:pPr>
              <w:ind w:right="85"/>
              <w:jc w:val="center"/>
              <w:rPr>
                <w:rFonts w:ascii="Arial" w:hAnsi="Arial" w:cs="Arial"/>
                <w:bCs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</w:rPr>
              <w:t>Measurement (volume)</w:t>
            </w:r>
          </w:p>
        </w:tc>
      </w:tr>
      <w:tr w:rsidR="00B12EF2" w:rsidRPr="000830E6" w14:paraId="6BD8113B" w14:textId="77777777" w:rsidTr="00B12EF2">
        <w:trPr>
          <w:trHeight w:val="794"/>
        </w:trPr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6DFAE7" w14:textId="77777777" w:rsidR="00B12EF2" w:rsidRPr="000830E6" w:rsidRDefault="00B12EF2" w:rsidP="00B12EF2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Science</w:t>
            </w:r>
          </w:p>
        </w:tc>
        <w:tc>
          <w:tcPr>
            <w:tcW w:w="2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2EBAC998" w14:textId="2C3F802F" w:rsidR="00B12EF2" w:rsidRPr="00B12EF2" w:rsidRDefault="00B12EF2" w:rsidP="00B12EF2">
            <w:pPr>
              <w:ind w:left="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2EF2">
              <w:rPr>
                <w:rFonts w:ascii="Arial" w:hAnsi="Arial" w:cs="Arial"/>
                <w:bCs/>
                <w:sz w:val="18"/>
                <w:szCs w:val="18"/>
              </w:rPr>
              <w:t>Earth and Space</w:t>
            </w:r>
          </w:p>
        </w:tc>
        <w:tc>
          <w:tcPr>
            <w:tcW w:w="2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4DABADDD" w14:textId="1B255914" w:rsidR="00B12EF2" w:rsidRPr="00B12EF2" w:rsidRDefault="00B12EF2" w:rsidP="00B12EF2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12EF2">
              <w:rPr>
                <w:rFonts w:ascii="Arial" w:hAnsi="Arial" w:cs="Arial"/>
                <w:bCs/>
                <w:sz w:val="18"/>
                <w:szCs w:val="18"/>
              </w:rPr>
              <w:t>Forces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1C717AC8" w14:textId="02D70B1E" w:rsidR="00B12EF2" w:rsidRPr="00B12EF2" w:rsidRDefault="00B12EF2" w:rsidP="00B12EF2">
            <w:pPr>
              <w:ind w:left="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2EF2">
              <w:rPr>
                <w:rFonts w:ascii="Arial" w:hAnsi="Arial" w:cs="Arial"/>
                <w:bCs/>
                <w:sz w:val="18"/>
                <w:szCs w:val="18"/>
              </w:rPr>
              <w:t>Changes from Birth to Old Age</w:t>
            </w:r>
          </w:p>
        </w:tc>
        <w:tc>
          <w:tcPr>
            <w:tcW w:w="2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71D4E98E" w14:textId="0ED22FE1" w:rsidR="00B12EF2" w:rsidRPr="00B12EF2" w:rsidRDefault="00B12EF2" w:rsidP="00B12EF2">
            <w:pPr>
              <w:ind w:left="1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12EF2">
              <w:rPr>
                <w:rFonts w:ascii="Arial" w:hAnsi="Arial" w:cs="Arial"/>
                <w:bCs/>
                <w:sz w:val="18"/>
                <w:szCs w:val="18"/>
              </w:rPr>
              <w:t xml:space="preserve">Life Cycles </w:t>
            </w:r>
          </w:p>
        </w:tc>
        <w:tc>
          <w:tcPr>
            <w:tcW w:w="4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69D6ADD7" w14:textId="30838423" w:rsidR="00B12EF2" w:rsidRPr="00B12EF2" w:rsidRDefault="00B12EF2" w:rsidP="00B12EF2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12EF2">
              <w:rPr>
                <w:rFonts w:ascii="Arial" w:hAnsi="Arial" w:cs="Arial"/>
                <w:bCs/>
                <w:sz w:val="18"/>
                <w:szCs w:val="18"/>
              </w:rPr>
              <w:t>Properties and Changes of Materials</w:t>
            </w:r>
          </w:p>
        </w:tc>
      </w:tr>
      <w:tr w:rsidR="00B12EF2" w:rsidRPr="000830E6" w14:paraId="4DBC439E" w14:textId="77777777" w:rsidTr="669E1B8B">
        <w:trPr>
          <w:trHeight w:val="382"/>
        </w:trPr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F6DEAB" w14:textId="77777777" w:rsidR="00B12EF2" w:rsidRPr="000830E6" w:rsidRDefault="00B12EF2" w:rsidP="00B12EF2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3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</w:tcPr>
          <w:p w14:paraId="2FC8FF25" w14:textId="7DB687D7" w:rsidR="00B12EF2" w:rsidRPr="00B12EF2" w:rsidRDefault="00B12EF2" w:rsidP="00B12EF2">
            <w:pPr>
              <w:ind w:left="1"/>
              <w:jc w:val="center"/>
              <w:rPr>
                <w:rFonts w:ascii="Arial" w:eastAsia="Times New Roman" w:hAnsi="Arial" w:cs="Arial"/>
                <w:bCs/>
                <w:sz w:val="18"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</w:rPr>
              <w:t>Working Scientifically</w:t>
            </w:r>
          </w:p>
        </w:tc>
        <w:tc>
          <w:tcPr>
            <w:tcW w:w="23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</w:tcPr>
          <w:p w14:paraId="4CF0EAAF" w14:textId="5D8699D4" w:rsidR="00B12EF2" w:rsidRPr="00B12EF2" w:rsidRDefault="00B12EF2" w:rsidP="00B12EF2">
            <w:pPr>
              <w:ind w:left="1"/>
              <w:jc w:val="center"/>
              <w:rPr>
                <w:rFonts w:ascii="Arial" w:eastAsia="Times New Roman" w:hAnsi="Arial" w:cs="Arial"/>
                <w:bCs/>
                <w:sz w:val="18"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</w:rPr>
              <w:t>Working Scientifically</w:t>
            </w:r>
          </w:p>
        </w:tc>
        <w:tc>
          <w:tcPr>
            <w:tcW w:w="23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</w:tcPr>
          <w:p w14:paraId="516816E9" w14:textId="0FC83714" w:rsidR="00B12EF2" w:rsidRPr="00B12EF2" w:rsidRDefault="00B12EF2" w:rsidP="00B12EF2">
            <w:pPr>
              <w:ind w:left="1"/>
              <w:jc w:val="center"/>
              <w:rPr>
                <w:rFonts w:ascii="Arial" w:eastAsia="Times New Roman" w:hAnsi="Arial" w:cs="Arial"/>
                <w:bCs/>
                <w:sz w:val="18"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</w:rPr>
              <w:t>Working Scientifically</w:t>
            </w:r>
          </w:p>
        </w:tc>
        <w:tc>
          <w:tcPr>
            <w:tcW w:w="23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</w:tcPr>
          <w:p w14:paraId="2143D298" w14:textId="0EF5C4AC" w:rsidR="00B12EF2" w:rsidRPr="00B12EF2" w:rsidRDefault="00B12EF2" w:rsidP="00B12EF2">
            <w:pPr>
              <w:ind w:left="1"/>
              <w:jc w:val="center"/>
              <w:rPr>
                <w:rFonts w:ascii="Arial" w:eastAsia="Times New Roman" w:hAnsi="Arial" w:cs="Arial"/>
                <w:bCs/>
                <w:sz w:val="18"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</w:rPr>
              <w:t>Working Scientifically</w:t>
            </w:r>
          </w:p>
        </w:tc>
        <w:tc>
          <w:tcPr>
            <w:tcW w:w="24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</w:tcPr>
          <w:p w14:paraId="41F2E4EA" w14:textId="0586BC20" w:rsidR="00B12EF2" w:rsidRPr="00B12EF2" w:rsidRDefault="00B12EF2" w:rsidP="00B12EF2">
            <w:pPr>
              <w:jc w:val="center"/>
              <w:rPr>
                <w:rFonts w:ascii="Arial" w:eastAsia="Times New Roman" w:hAnsi="Arial" w:cs="Arial"/>
                <w:bCs/>
                <w:sz w:val="18"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</w:rPr>
              <w:t>Working Scientifically</w:t>
            </w:r>
          </w:p>
        </w:tc>
        <w:tc>
          <w:tcPr>
            <w:tcW w:w="2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</w:tcPr>
          <w:p w14:paraId="1E44BABA" w14:textId="1CEBCF99" w:rsidR="00B12EF2" w:rsidRPr="00B12EF2" w:rsidRDefault="00B12EF2" w:rsidP="00B12EF2">
            <w:pPr>
              <w:jc w:val="center"/>
              <w:rPr>
                <w:rFonts w:ascii="Arial" w:eastAsia="Times New Roman" w:hAnsi="Arial" w:cs="Arial"/>
                <w:bCs/>
                <w:sz w:val="18"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</w:rPr>
              <w:t>Working Scientifically</w:t>
            </w:r>
          </w:p>
        </w:tc>
      </w:tr>
      <w:tr w:rsidR="00B12EF2" w:rsidRPr="000830E6" w14:paraId="07BA0957" w14:textId="77777777" w:rsidTr="669E1B8B">
        <w:trPr>
          <w:trHeight w:val="624"/>
        </w:trPr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19F580" w14:textId="77777777" w:rsidR="00B12EF2" w:rsidRPr="000830E6" w:rsidRDefault="00B12EF2" w:rsidP="00B12EF2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PE</w:t>
            </w:r>
          </w:p>
        </w:tc>
        <w:tc>
          <w:tcPr>
            <w:tcW w:w="23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14:paraId="0DEC0D17" w14:textId="77777777" w:rsidR="00B12EF2" w:rsidRPr="00B12EF2" w:rsidRDefault="00B12EF2" w:rsidP="00B12EF2">
            <w:pPr>
              <w:ind w:left="1"/>
              <w:jc w:val="center"/>
              <w:rPr>
                <w:rFonts w:ascii="Arial" w:hAnsi="Arial" w:cs="Arial"/>
                <w:bCs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</w:rPr>
              <w:t>Tag Rugby</w:t>
            </w:r>
          </w:p>
        </w:tc>
        <w:tc>
          <w:tcPr>
            <w:tcW w:w="23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14:paraId="33BED9D0" w14:textId="77777777" w:rsidR="00B12EF2" w:rsidRPr="00B12EF2" w:rsidRDefault="00B12EF2" w:rsidP="00B12EF2">
            <w:pPr>
              <w:ind w:left="1"/>
              <w:jc w:val="center"/>
              <w:rPr>
                <w:rFonts w:ascii="Arial" w:hAnsi="Arial" w:cs="Arial"/>
                <w:bCs/>
                <w:sz w:val="18"/>
              </w:rPr>
            </w:pPr>
            <w:r w:rsidRPr="00B12EF2">
              <w:rPr>
                <w:rFonts w:ascii="Arial" w:hAnsi="Arial" w:cs="Arial"/>
                <w:bCs/>
                <w:sz w:val="18"/>
              </w:rPr>
              <w:t>Gymnastics</w:t>
            </w:r>
          </w:p>
        </w:tc>
        <w:tc>
          <w:tcPr>
            <w:tcW w:w="23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14:paraId="3BB6CBB7" w14:textId="77777777" w:rsidR="00B12EF2" w:rsidRPr="00B12EF2" w:rsidRDefault="00B12EF2" w:rsidP="00B12EF2">
            <w:pPr>
              <w:ind w:left="1"/>
              <w:jc w:val="center"/>
              <w:rPr>
                <w:rFonts w:ascii="Arial" w:hAnsi="Arial" w:cs="Arial"/>
                <w:bCs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</w:rPr>
              <w:t>Cricket</w:t>
            </w:r>
          </w:p>
        </w:tc>
        <w:tc>
          <w:tcPr>
            <w:tcW w:w="23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14:paraId="6EB20C6F" w14:textId="77777777" w:rsidR="00B12EF2" w:rsidRPr="00B12EF2" w:rsidRDefault="00B12EF2" w:rsidP="00B12EF2">
            <w:pPr>
              <w:ind w:left="1"/>
              <w:jc w:val="center"/>
              <w:rPr>
                <w:rFonts w:ascii="Arial" w:eastAsia="Times New Roman" w:hAnsi="Arial" w:cs="Arial"/>
                <w:bCs/>
                <w:sz w:val="18"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</w:rPr>
              <w:t>Netball</w:t>
            </w:r>
          </w:p>
        </w:tc>
        <w:tc>
          <w:tcPr>
            <w:tcW w:w="24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14:paraId="3F94002D" w14:textId="77777777" w:rsidR="00B12EF2" w:rsidRPr="00B12EF2" w:rsidRDefault="00B12EF2" w:rsidP="00B12EF2">
            <w:pPr>
              <w:ind w:left="1"/>
              <w:jc w:val="center"/>
              <w:rPr>
                <w:rFonts w:ascii="Arial" w:hAnsi="Arial" w:cs="Arial"/>
                <w:bCs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</w:rPr>
              <w:t>Swimming</w:t>
            </w:r>
          </w:p>
        </w:tc>
        <w:tc>
          <w:tcPr>
            <w:tcW w:w="2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14:paraId="2BD78FF2" w14:textId="77777777" w:rsidR="00B12EF2" w:rsidRPr="00B12EF2" w:rsidRDefault="00B12EF2" w:rsidP="00B12EF2">
            <w:pPr>
              <w:ind w:left="1"/>
              <w:jc w:val="center"/>
              <w:rPr>
                <w:rFonts w:ascii="Arial" w:eastAsia="Times New Roman" w:hAnsi="Arial" w:cs="Arial"/>
                <w:bCs/>
                <w:sz w:val="18"/>
              </w:rPr>
            </w:pPr>
            <w:r w:rsidRPr="00B12EF2">
              <w:rPr>
                <w:rFonts w:ascii="Arial" w:eastAsia="Times New Roman" w:hAnsi="Arial" w:cs="Arial"/>
                <w:bCs/>
                <w:sz w:val="18"/>
              </w:rPr>
              <w:t>Athletics</w:t>
            </w:r>
          </w:p>
        </w:tc>
      </w:tr>
      <w:tr w:rsidR="00B12EF2" w:rsidRPr="000830E6" w14:paraId="750DB720" w14:textId="77777777" w:rsidTr="00B12EF2">
        <w:trPr>
          <w:trHeight w:val="623"/>
        </w:trPr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04FA98" w14:textId="77777777" w:rsidR="00B12EF2" w:rsidRPr="000830E6" w:rsidRDefault="00B12EF2" w:rsidP="00B12EF2">
            <w:pPr>
              <w:jc w:val="center"/>
              <w:rPr>
                <w:rFonts w:ascii="Arial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Geography</w:t>
            </w:r>
          </w:p>
          <w:p w14:paraId="650E3E3B" w14:textId="77777777" w:rsidR="00B12EF2" w:rsidRPr="000830E6" w:rsidRDefault="00B12EF2" w:rsidP="00B12EF2">
            <w:pPr>
              <w:jc w:val="center"/>
              <w:rPr>
                <w:rFonts w:ascii="Arial" w:hAnsi="Arial" w:cs="Arial"/>
                <w:b/>
              </w:rPr>
            </w:pPr>
          </w:p>
          <w:p w14:paraId="6E76534B" w14:textId="77777777" w:rsidR="00B12EF2" w:rsidRPr="000830E6" w:rsidRDefault="00B12EF2" w:rsidP="00B12E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659BC" w14:textId="77777777" w:rsidR="00B12EF2" w:rsidRPr="00B12EF2" w:rsidRDefault="00B12EF2" w:rsidP="00B12EF2">
            <w:pPr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14:paraId="01DA2BCE" w14:textId="4BA8335D" w:rsidR="00B12EF2" w:rsidRPr="00B12EF2" w:rsidRDefault="00B12EF2" w:rsidP="00B12EF2">
            <w:pPr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2EF2">
              <w:rPr>
                <w:rFonts w:ascii="Arial" w:hAnsi="Arial" w:cs="Arial"/>
                <w:bCs/>
                <w:sz w:val="18"/>
                <w:szCs w:val="18"/>
              </w:rPr>
              <w:t>Trade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F3CDA" w14:textId="0EC75426" w:rsidR="00B12EF2" w:rsidRPr="00B12EF2" w:rsidRDefault="00B12EF2" w:rsidP="00B12EF2">
            <w:pPr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14:paraId="51F61EDA" w14:textId="0FF3F5B9" w:rsidR="00B12EF2" w:rsidRPr="00B12EF2" w:rsidRDefault="00B12EF2" w:rsidP="00B12EF2">
            <w:pPr>
              <w:spacing w:line="23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2EF2">
              <w:rPr>
                <w:rFonts w:ascii="Arial" w:hAnsi="Arial" w:cs="Arial"/>
                <w:bCs/>
                <w:sz w:val="18"/>
                <w:szCs w:val="18"/>
              </w:rPr>
              <w:t>Our World in the Future</w:t>
            </w:r>
          </w:p>
        </w:tc>
        <w:tc>
          <w:tcPr>
            <w:tcW w:w="2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A69AF" w14:textId="77777777" w:rsidR="00B12EF2" w:rsidRPr="00B12EF2" w:rsidRDefault="00B12EF2" w:rsidP="00B12EF2">
            <w:pPr>
              <w:spacing w:line="238" w:lineRule="auto"/>
              <w:ind w:left="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14:paraId="10CBC9E9" w14:textId="65F18841" w:rsidR="00B12EF2" w:rsidRPr="00B12EF2" w:rsidRDefault="00B12EF2" w:rsidP="00B12EF2">
            <w:pPr>
              <w:spacing w:line="238" w:lineRule="auto"/>
              <w:ind w:left="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2EF2">
              <w:rPr>
                <w:rFonts w:ascii="Arial" w:hAnsi="Arial" w:cs="Arial"/>
                <w:bCs/>
                <w:sz w:val="18"/>
                <w:szCs w:val="18"/>
              </w:rPr>
              <w:t>Andalucía</w:t>
            </w:r>
          </w:p>
        </w:tc>
      </w:tr>
      <w:tr w:rsidR="00B12EF2" w:rsidRPr="000830E6" w14:paraId="79F3B029" w14:textId="77777777" w:rsidTr="00B12EF2">
        <w:trPr>
          <w:trHeight w:val="907"/>
        </w:trPr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372B68" w14:textId="77777777" w:rsidR="00B12EF2" w:rsidRPr="000830E6" w:rsidRDefault="00B12EF2" w:rsidP="00B12EF2">
            <w:pPr>
              <w:jc w:val="center"/>
              <w:rPr>
                <w:rFonts w:ascii="Arial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History</w:t>
            </w:r>
          </w:p>
          <w:p w14:paraId="2188F419" w14:textId="77777777" w:rsidR="00B12EF2" w:rsidRPr="000830E6" w:rsidRDefault="00B12EF2" w:rsidP="00B12E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7EFD6B" w14:textId="3C1B30E7" w:rsidR="00B12EF2" w:rsidRPr="00B12EF2" w:rsidRDefault="00B12EF2" w:rsidP="00B12EF2">
            <w:pPr>
              <w:ind w:left="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2EF2">
              <w:rPr>
                <w:rFonts w:ascii="Arial" w:hAnsi="Arial" w:cs="Arial"/>
                <w:bCs/>
                <w:sz w:val="18"/>
                <w:szCs w:val="18"/>
              </w:rPr>
              <w:t>Ancient Greece</w:t>
            </w:r>
          </w:p>
        </w:tc>
        <w:tc>
          <w:tcPr>
            <w:tcW w:w="2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CD4EE" w14:textId="77777777" w:rsidR="00B12EF2" w:rsidRPr="00B12EF2" w:rsidRDefault="00B12EF2" w:rsidP="00B12EF2">
            <w:pPr>
              <w:ind w:left="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1A4BD54" w14:textId="30810242" w:rsidR="00B12EF2" w:rsidRPr="00B12EF2" w:rsidRDefault="00B12EF2" w:rsidP="00B12EF2">
            <w:pPr>
              <w:ind w:left="1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12EF2">
              <w:rPr>
                <w:rFonts w:ascii="Arial" w:hAnsi="Arial" w:cs="Arial"/>
                <w:bCs/>
                <w:sz w:val="18"/>
                <w:szCs w:val="18"/>
              </w:rPr>
              <w:t>The Victorians and the Industrial Revolution</w:t>
            </w:r>
          </w:p>
        </w:tc>
        <w:tc>
          <w:tcPr>
            <w:tcW w:w="2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00616" w14:textId="49A2FD7F" w:rsidR="00B12EF2" w:rsidRPr="00B12EF2" w:rsidRDefault="00B12EF2" w:rsidP="00B12EF2">
            <w:pPr>
              <w:ind w:left="1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00B753D" w14:textId="1C4D9E78" w:rsidR="00B12EF2" w:rsidRPr="00B12EF2" w:rsidRDefault="00B12EF2" w:rsidP="00B12EF2">
            <w:pPr>
              <w:ind w:left="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2EF2">
              <w:rPr>
                <w:rFonts w:ascii="Arial" w:hAnsi="Arial" w:cs="Arial"/>
                <w:bCs/>
                <w:sz w:val="18"/>
                <w:szCs w:val="18"/>
              </w:rPr>
              <w:t>Civil and Human Right Icons</w:t>
            </w:r>
          </w:p>
        </w:tc>
        <w:tc>
          <w:tcPr>
            <w:tcW w:w="2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29D5C88" w14:textId="77777777" w:rsidR="00B12EF2" w:rsidRPr="00B12EF2" w:rsidRDefault="00B12EF2" w:rsidP="00B12EF2">
            <w:pPr>
              <w:ind w:left="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12EF2" w:rsidRPr="000830E6" w14:paraId="10315318" w14:textId="77777777" w:rsidTr="00B12EF2">
        <w:trPr>
          <w:trHeight w:val="1134"/>
        </w:trPr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BA0BCF" w14:textId="77777777" w:rsidR="00B12EF2" w:rsidRPr="000830E6" w:rsidRDefault="00B12EF2" w:rsidP="00B12EF2">
            <w:pPr>
              <w:ind w:left="1"/>
              <w:jc w:val="center"/>
              <w:rPr>
                <w:rFonts w:ascii="Arial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Art</w:t>
            </w:r>
          </w:p>
          <w:p w14:paraId="4063C1DE" w14:textId="77777777" w:rsidR="00B12EF2" w:rsidRPr="000830E6" w:rsidRDefault="00B12EF2" w:rsidP="00B12EF2">
            <w:pPr>
              <w:ind w:left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198A39D9" w14:textId="6040642F" w:rsidR="00B12EF2" w:rsidRPr="00B12EF2" w:rsidRDefault="00B12EF2" w:rsidP="00B12EF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2EF2">
              <w:rPr>
                <w:rFonts w:ascii="Arial" w:hAnsi="Arial" w:cs="Arial"/>
                <w:bCs/>
                <w:sz w:val="18"/>
                <w:szCs w:val="18"/>
              </w:rPr>
              <w:t>Henry Moore</w:t>
            </w:r>
          </w:p>
          <w:p w14:paraId="5A36481F" w14:textId="66D9FE3E" w:rsidR="00B12EF2" w:rsidRPr="00B12EF2" w:rsidRDefault="00B12EF2" w:rsidP="00B12EF2">
            <w:pPr>
              <w:ind w:left="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2EF2">
              <w:rPr>
                <w:rFonts w:ascii="Arial" w:hAnsi="Arial" w:cs="Arial"/>
                <w:bCs/>
                <w:sz w:val="18"/>
                <w:szCs w:val="18"/>
              </w:rPr>
              <w:t>(Sculpture)</w:t>
            </w:r>
          </w:p>
        </w:tc>
        <w:tc>
          <w:tcPr>
            <w:tcW w:w="2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9AE71" w14:textId="77777777" w:rsidR="00B12EF2" w:rsidRPr="00B12EF2" w:rsidRDefault="00B12EF2" w:rsidP="00B12EF2">
            <w:pPr>
              <w:ind w:left="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7EB3A315" w14:textId="2150577C" w:rsidR="00B12EF2" w:rsidRPr="00B12EF2" w:rsidRDefault="00B12EF2" w:rsidP="00B12EF2">
            <w:pPr>
              <w:ind w:left="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2EF2">
              <w:rPr>
                <w:rFonts w:ascii="Arial" w:hAnsi="Arial" w:cs="Arial"/>
                <w:bCs/>
                <w:sz w:val="18"/>
                <w:szCs w:val="18"/>
              </w:rPr>
              <w:t>Lowry</w:t>
            </w:r>
          </w:p>
        </w:tc>
        <w:tc>
          <w:tcPr>
            <w:tcW w:w="2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45CE8" w14:textId="77777777" w:rsidR="00B12EF2" w:rsidRPr="00B12EF2" w:rsidRDefault="00B12EF2" w:rsidP="00B12EF2">
            <w:pPr>
              <w:ind w:left="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5D7EA309" w14:textId="6FF6EA4D" w:rsidR="00B12EF2" w:rsidRPr="00B12EF2" w:rsidRDefault="00B12EF2" w:rsidP="00B12EF2">
            <w:pPr>
              <w:ind w:left="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2EF2">
              <w:rPr>
                <w:rFonts w:ascii="Arial" w:hAnsi="Arial" w:cs="Arial"/>
                <w:bCs/>
                <w:sz w:val="18"/>
                <w:szCs w:val="18"/>
              </w:rPr>
              <w:t>Georgia O’Keefe</w:t>
            </w:r>
          </w:p>
        </w:tc>
        <w:tc>
          <w:tcPr>
            <w:tcW w:w="2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E4174F9" w14:textId="77777777" w:rsidR="00B12EF2" w:rsidRPr="00B12EF2" w:rsidRDefault="00B12EF2" w:rsidP="00B12EF2">
            <w:pPr>
              <w:ind w:left="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12EF2" w:rsidRPr="000830E6" w14:paraId="1D639944" w14:textId="77777777" w:rsidTr="00B12EF2">
        <w:trPr>
          <w:trHeight w:val="1191"/>
        </w:trPr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4D8301" w14:textId="77777777" w:rsidR="00B12EF2" w:rsidRPr="000830E6" w:rsidRDefault="00B12EF2" w:rsidP="00B12EF2">
            <w:pPr>
              <w:ind w:left="1"/>
              <w:jc w:val="center"/>
              <w:rPr>
                <w:rFonts w:ascii="Arial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D&amp;T</w:t>
            </w:r>
          </w:p>
        </w:tc>
        <w:tc>
          <w:tcPr>
            <w:tcW w:w="2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79B8C" w14:textId="77777777" w:rsidR="00B12EF2" w:rsidRPr="00B12EF2" w:rsidRDefault="00B12EF2" w:rsidP="00B12EF2">
            <w:pPr>
              <w:tabs>
                <w:tab w:val="right" w:pos="2223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0D3EEECC" w14:textId="223905EB" w:rsidR="00B12EF2" w:rsidRPr="00B12EF2" w:rsidRDefault="00B12EF2" w:rsidP="00B12EF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2EF2">
              <w:rPr>
                <w:rFonts w:ascii="Arial" w:hAnsi="Arial" w:cs="Arial"/>
                <w:bCs/>
                <w:sz w:val="18"/>
                <w:szCs w:val="18"/>
              </w:rPr>
              <w:t>CAD and textiles Combining</w:t>
            </w:r>
          </w:p>
          <w:p w14:paraId="7B1048B7" w14:textId="00A4C1FF" w:rsidR="00B12EF2" w:rsidRPr="00B12EF2" w:rsidRDefault="00B12EF2" w:rsidP="00B12EF2">
            <w:pPr>
              <w:tabs>
                <w:tab w:val="right" w:pos="2223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2EF2">
              <w:rPr>
                <w:rFonts w:ascii="Arial" w:hAnsi="Arial" w:cs="Arial"/>
                <w:bCs/>
                <w:sz w:val="18"/>
                <w:szCs w:val="18"/>
              </w:rPr>
              <w:t>different material shapes using CAD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29548" w14:textId="77777777" w:rsidR="00B12EF2" w:rsidRPr="00B12EF2" w:rsidRDefault="00B12EF2" w:rsidP="00B12EF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57AAB376" w14:textId="4BB2FAE6" w:rsidR="00B12EF2" w:rsidRPr="0030500A" w:rsidRDefault="00B12EF2" w:rsidP="00B12EF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30500A">
              <w:rPr>
                <w:rFonts w:ascii="Arial" w:hAnsi="Arial" w:cs="Arial"/>
                <w:bCs/>
                <w:sz w:val="18"/>
                <w:szCs w:val="18"/>
              </w:rPr>
              <w:t>FRAME</w:t>
            </w:r>
          </w:p>
          <w:p w14:paraId="4AB39015" w14:textId="2C502A4A" w:rsidR="00B12EF2" w:rsidRPr="0030500A" w:rsidRDefault="00B12EF2" w:rsidP="00B12EF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30500A">
              <w:rPr>
                <w:rFonts w:ascii="Arial" w:hAnsi="Arial" w:cs="Arial"/>
                <w:bCs/>
                <w:sz w:val="18"/>
                <w:szCs w:val="18"/>
              </w:rPr>
              <w:t>STRUCTURES</w:t>
            </w:r>
          </w:p>
          <w:p w14:paraId="65AB43C7" w14:textId="1A732AEF" w:rsidR="00B12EF2" w:rsidRPr="0030500A" w:rsidRDefault="00B12EF2" w:rsidP="00B12EF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30500A">
              <w:rPr>
                <w:rFonts w:ascii="Arial" w:hAnsi="Arial" w:cs="Arial"/>
                <w:bCs/>
                <w:sz w:val="18"/>
                <w:szCs w:val="18"/>
              </w:rPr>
              <w:t>Geography – creating bird homes and bird feeders – to enhance school environment</w:t>
            </w:r>
          </w:p>
          <w:p w14:paraId="43DF6B5E" w14:textId="77777777" w:rsidR="00B12EF2" w:rsidRPr="00B12EF2" w:rsidRDefault="00B12EF2" w:rsidP="00B12EF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6D893" w14:textId="77777777" w:rsidR="00B12EF2" w:rsidRPr="00B12EF2" w:rsidRDefault="00B12EF2" w:rsidP="00B12EF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6659C83C" w14:textId="4F42C254" w:rsidR="00B12EF2" w:rsidRPr="00B12EF2" w:rsidRDefault="00B12EF2" w:rsidP="00B12EF2">
            <w:pPr>
              <w:ind w:left="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12EF2">
              <w:rPr>
                <w:rFonts w:ascii="Arial" w:hAnsi="Arial" w:cs="Arial"/>
                <w:bCs/>
                <w:sz w:val="18"/>
                <w:szCs w:val="18"/>
              </w:rPr>
              <w:t>Food and Nutrition</w:t>
            </w:r>
          </w:p>
        </w:tc>
      </w:tr>
      <w:tr w:rsidR="003A54CF" w:rsidRPr="000830E6" w14:paraId="7EA2923E" w14:textId="77777777" w:rsidTr="00C14B59">
        <w:trPr>
          <w:trHeight w:val="1020"/>
        </w:trPr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FB75A9" w14:textId="77777777" w:rsidR="003A54CF" w:rsidRPr="000830E6" w:rsidRDefault="003A54CF" w:rsidP="00B12EF2">
            <w:pPr>
              <w:ind w:left="1"/>
              <w:jc w:val="center"/>
              <w:rPr>
                <w:rFonts w:ascii="Arial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lastRenderedPageBreak/>
              <w:t>Computing</w:t>
            </w:r>
          </w:p>
        </w:tc>
        <w:tc>
          <w:tcPr>
            <w:tcW w:w="17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FF99"/>
            <w:vAlign w:val="center"/>
          </w:tcPr>
          <w:p w14:paraId="015C3EE8" w14:textId="7B259EBC" w:rsidR="003A54CF" w:rsidRPr="000830E6" w:rsidRDefault="003A54CF" w:rsidP="00B12EF2">
            <w:pPr>
              <w:ind w:left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54CF">
              <w:rPr>
                <w:rFonts w:ascii="Arial" w:hAnsi="Arial" w:cs="Arial"/>
                <w:b/>
                <w:sz w:val="18"/>
                <w:szCs w:val="18"/>
              </w:rPr>
              <w:t>Y5.1 YouTuber</w:t>
            </w:r>
          </w:p>
        </w:tc>
        <w:tc>
          <w:tcPr>
            <w:tcW w:w="1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FF99"/>
            <w:vAlign w:val="center"/>
          </w:tcPr>
          <w:p w14:paraId="4AE6051A" w14:textId="6D478BC1" w:rsidR="003A54CF" w:rsidRPr="000830E6" w:rsidRDefault="003A54CF" w:rsidP="00B12EF2">
            <w:pPr>
              <w:ind w:left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3A54CF">
              <w:rPr>
                <w:rFonts w:ascii="Arial" w:hAnsi="Arial" w:cs="Arial"/>
                <w:b/>
                <w:sz w:val="18"/>
                <w:szCs w:val="18"/>
              </w:rPr>
              <w:t>Y5.2  Girls</w:t>
            </w:r>
            <w:proofErr w:type="gramEnd"/>
            <w:r w:rsidRPr="003A54CF">
              <w:rPr>
                <w:rFonts w:ascii="Arial" w:hAnsi="Arial" w:cs="Arial"/>
                <w:b/>
                <w:sz w:val="18"/>
                <w:szCs w:val="18"/>
              </w:rPr>
              <w:t xml:space="preserve"> v Boys: STEAM Challenges</w:t>
            </w:r>
          </w:p>
        </w:tc>
        <w:tc>
          <w:tcPr>
            <w:tcW w:w="1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FF99"/>
            <w:vAlign w:val="center"/>
          </w:tcPr>
          <w:p w14:paraId="755E8079" w14:textId="6CC955E2" w:rsidR="003A54CF" w:rsidRPr="000830E6" w:rsidRDefault="003A54CF" w:rsidP="00B12EF2">
            <w:pPr>
              <w:ind w:left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54CF">
              <w:rPr>
                <w:rFonts w:ascii="Arial" w:hAnsi="Arial" w:cs="Arial"/>
                <w:b/>
                <w:sz w:val="18"/>
                <w:szCs w:val="18"/>
              </w:rPr>
              <w:t>Y5.3 Making AR Games</w:t>
            </w:r>
          </w:p>
        </w:tc>
        <w:tc>
          <w:tcPr>
            <w:tcW w:w="18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FF99"/>
            <w:vAlign w:val="center"/>
          </w:tcPr>
          <w:p w14:paraId="457398F1" w14:textId="02F0B92A" w:rsidR="003A54CF" w:rsidRPr="000830E6" w:rsidRDefault="003A54CF" w:rsidP="00B12EF2">
            <w:pPr>
              <w:ind w:left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54CF">
              <w:rPr>
                <w:rFonts w:ascii="Arial" w:hAnsi="Arial" w:cs="Arial"/>
                <w:b/>
                <w:sz w:val="18"/>
                <w:szCs w:val="18"/>
              </w:rPr>
              <w:t>Y5.4 Video Game Music Composer</w:t>
            </w:r>
          </w:p>
        </w:tc>
        <w:tc>
          <w:tcPr>
            <w:tcW w:w="1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FF99"/>
            <w:vAlign w:val="center"/>
          </w:tcPr>
          <w:p w14:paraId="7EBF4078" w14:textId="67FC2FAF" w:rsidR="003A54CF" w:rsidRPr="000830E6" w:rsidRDefault="003A54CF" w:rsidP="00B12EF2">
            <w:pPr>
              <w:ind w:left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54CF">
              <w:rPr>
                <w:rFonts w:ascii="Arial" w:hAnsi="Arial" w:cs="Arial"/>
                <w:b/>
                <w:sz w:val="18"/>
                <w:szCs w:val="18"/>
              </w:rPr>
              <w:t>Y5.5 My Online Life</w:t>
            </w:r>
          </w:p>
        </w:tc>
        <w:tc>
          <w:tcPr>
            <w:tcW w:w="1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FF99"/>
            <w:vAlign w:val="center"/>
          </w:tcPr>
          <w:p w14:paraId="0A194384" w14:textId="50BE4BF4" w:rsidR="003A54CF" w:rsidRPr="000830E6" w:rsidRDefault="003A54CF" w:rsidP="00B12EF2">
            <w:pPr>
              <w:ind w:left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54CF">
              <w:rPr>
                <w:rFonts w:ascii="Arial" w:hAnsi="Arial" w:cs="Arial"/>
                <w:b/>
                <w:sz w:val="18"/>
                <w:szCs w:val="18"/>
              </w:rPr>
              <w:t>Y5.14 Web Designer</w:t>
            </w:r>
          </w:p>
        </w:tc>
        <w:tc>
          <w:tcPr>
            <w:tcW w:w="18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FF99"/>
            <w:vAlign w:val="center"/>
          </w:tcPr>
          <w:p w14:paraId="063FE59D" w14:textId="2F74B864" w:rsidR="003A54CF" w:rsidRPr="000830E6" w:rsidRDefault="003A54CF" w:rsidP="00B12EF2">
            <w:pPr>
              <w:ind w:left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54CF">
              <w:rPr>
                <w:rFonts w:ascii="Arial" w:hAnsi="Arial" w:cs="Arial"/>
                <w:b/>
                <w:sz w:val="18"/>
                <w:szCs w:val="18"/>
              </w:rPr>
              <w:t>Y5.7 Binary Messages</w:t>
            </w:r>
          </w:p>
        </w:tc>
        <w:tc>
          <w:tcPr>
            <w:tcW w:w="1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FF99"/>
            <w:vAlign w:val="center"/>
          </w:tcPr>
          <w:p w14:paraId="6107ADC7" w14:textId="2BD2AB9F" w:rsidR="003A54CF" w:rsidRPr="000830E6" w:rsidRDefault="003A54CF" w:rsidP="00B12EF2">
            <w:pPr>
              <w:ind w:left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54CF">
              <w:rPr>
                <w:rFonts w:ascii="Arial" w:hAnsi="Arial" w:cs="Arial"/>
                <w:b/>
                <w:sz w:val="18"/>
                <w:szCs w:val="18"/>
              </w:rPr>
              <w:t>Y5.8 Podcaster</w:t>
            </w:r>
          </w:p>
        </w:tc>
      </w:tr>
      <w:tr w:rsidR="00B12EF2" w:rsidRPr="000830E6" w14:paraId="6F180852" w14:textId="77777777" w:rsidTr="669E1B8B">
        <w:trPr>
          <w:trHeight w:val="680"/>
        </w:trPr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D14464" w14:textId="77777777" w:rsidR="00B12EF2" w:rsidRPr="000830E6" w:rsidRDefault="00B12EF2" w:rsidP="00B12EF2">
            <w:pPr>
              <w:ind w:left="1"/>
              <w:jc w:val="center"/>
              <w:rPr>
                <w:rFonts w:ascii="Arial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Music</w:t>
            </w:r>
          </w:p>
        </w:tc>
        <w:tc>
          <w:tcPr>
            <w:tcW w:w="23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6D6D"/>
            <w:vAlign w:val="center"/>
          </w:tcPr>
          <w:p w14:paraId="20399183" w14:textId="41C5D4E6" w:rsidR="00B12EF2" w:rsidRPr="000830E6" w:rsidRDefault="00B12EF2" w:rsidP="00B12EF2">
            <w:pPr>
              <w:ind w:right="12"/>
              <w:jc w:val="center"/>
              <w:rPr>
                <w:rFonts w:ascii="Arial" w:eastAsia="Times New Roman" w:hAnsi="Arial" w:cs="Arial"/>
                <w:color w:val="303638"/>
                <w:sz w:val="18"/>
                <w:szCs w:val="18"/>
              </w:rPr>
            </w:pPr>
          </w:p>
        </w:tc>
        <w:tc>
          <w:tcPr>
            <w:tcW w:w="23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6D6D"/>
            <w:vAlign w:val="center"/>
          </w:tcPr>
          <w:p w14:paraId="321DD11E" w14:textId="55F9A3BC" w:rsidR="00B12EF2" w:rsidRPr="000830E6" w:rsidRDefault="00B12EF2" w:rsidP="00B12EF2">
            <w:pPr>
              <w:spacing w:line="257" w:lineRule="auto"/>
              <w:jc w:val="center"/>
            </w:pPr>
            <w:r w:rsidRPr="669E1B8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‘Don’t stop </w:t>
            </w:r>
            <w:proofErr w:type="spellStart"/>
            <w:r w:rsidR="003A54CF" w:rsidRPr="669E1B8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believin</w:t>
            </w:r>
            <w:proofErr w:type="spellEnd"/>
            <w:r w:rsidRPr="669E1B8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’</w:t>
            </w:r>
          </w:p>
          <w:p w14:paraId="5B90189E" w14:textId="1F926F14" w:rsidR="00B12EF2" w:rsidRPr="000830E6" w:rsidRDefault="00B12EF2" w:rsidP="00B12EF2">
            <w:pPr>
              <w:ind w:left="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6D6D"/>
            <w:vAlign w:val="center"/>
          </w:tcPr>
          <w:p w14:paraId="13E63A50" w14:textId="3BB13F16" w:rsidR="00B12EF2" w:rsidRPr="00183DD2" w:rsidRDefault="00B12EF2" w:rsidP="00B12EF2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6D6D"/>
            <w:vAlign w:val="center"/>
          </w:tcPr>
          <w:p w14:paraId="18B57830" w14:textId="650B48F9" w:rsidR="00B12EF2" w:rsidRPr="000830E6" w:rsidRDefault="00B12EF2" w:rsidP="00B12EF2">
            <w:pPr>
              <w:spacing w:line="257" w:lineRule="auto"/>
              <w:jc w:val="center"/>
            </w:pPr>
            <w:r w:rsidRPr="669E1B8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‘Bon Jovi’</w:t>
            </w:r>
          </w:p>
          <w:p w14:paraId="7F780FA4" w14:textId="74E28CDD" w:rsidR="00B12EF2" w:rsidRPr="000830E6" w:rsidRDefault="00B12EF2" w:rsidP="00B12EF2">
            <w:pPr>
              <w:ind w:left="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6D6D"/>
            <w:vAlign w:val="center"/>
          </w:tcPr>
          <w:p w14:paraId="74CC1166" w14:textId="4F27790C" w:rsidR="00B12EF2" w:rsidRPr="00183DD2" w:rsidRDefault="00B12EF2" w:rsidP="00B12EF2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6D6D"/>
            <w:vAlign w:val="center"/>
          </w:tcPr>
          <w:p w14:paraId="2FEE96B2" w14:textId="7CFB64F3" w:rsidR="00B12EF2" w:rsidRPr="000830E6" w:rsidRDefault="00B12EF2" w:rsidP="00B12EF2">
            <w:pPr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669E1B8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‘Dancing in the streets’</w:t>
            </w:r>
          </w:p>
        </w:tc>
      </w:tr>
      <w:tr w:rsidR="00B12EF2" w:rsidRPr="000830E6" w14:paraId="3137CB99" w14:textId="77777777" w:rsidTr="669E1B8B">
        <w:trPr>
          <w:trHeight w:val="1134"/>
        </w:trPr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80433F1" w14:textId="77777777" w:rsidR="00B12EF2" w:rsidRPr="000830E6" w:rsidRDefault="00B12EF2" w:rsidP="00B12EF2">
            <w:pPr>
              <w:ind w:left="1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MFL</w:t>
            </w:r>
          </w:p>
        </w:tc>
        <w:tc>
          <w:tcPr>
            <w:tcW w:w="23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F5496" w:themeFill="accent5" w:themeFillShade="BF"/>
            <w:vAlign w:val="center"/>
          </w:tcPr>
          <w:p w14:paraId="24496BA9" w14:textId="77777777" w:rsidR="00B12EF2" w:rsidRPr="00183DD2" w:rsidRDefault="00B12EF2" w:rsidP="00B12EF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183DD2">
              <w:rPr>
                <w:rFonts w:ascii="Arial" w:hAnsi="Arial" w:cs="Arial"/>
                <w:color w:val="FFFFFF" w:themeColor="background1"/>
                <w:sz w:val="18"/>
              </w:rPr>
              <w:t>More body parts</w:t>
            </w:r>
          </w:p>
          <w:p w14:paraId="2FB3F455" w14:textId="77777777" w:rsidR="00B12EF2" w:rsidRPr="00183DD2" w:rsidRDefault="00B12EF2" w:rsidP="00B12EF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183DD2">
              <w:rPr>
                <w:rFonts w:ascii="Arial" w:hAnsi="Arial" w:cs="Arial"/>
                <w:color w:val="FFFFFF" w:themeColor="background1"/>
                <w:sz w:val="18"/>
              </w:rPr>
              <w:t>Illness</w:t>
            </w:r>
          </w:p>
          <w:p w14:paraId="25B134BA" w14:textId="77777777" w:rsidR="00B12EF2" w:rsidRPr="00183DD2" w:rsidRDefault="00B12EF2" w:rsidP="00B12EF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183DD2">
              <w:rPr>
                <w:rFonts w:ascii="Arial" w:hAnsi="Arial" w:cs="Arial"/>
                <w:color w:val="FFFFFF" w:themeColor="background1"/>
                <w:sz w:val="18"/>
              </w:rPr>
              <w:t>Family members</w:t>
            </w:r>
          </w:p>
          <w:p w14:paraId="1A4080DD" w14:textId="77777777" w:rsidR="00B12EF2" w:rsidRPr="00183DD2" w:rsidRDefault="00B12EF2" w:rsidP="00B12EF2">
            <w:pPr>
              <w:spacing w:after="8"/>
              <w:jc w:val="center"/>
              <w:rPr>
                <w:rFonts w:ascii="Arial" w:hAnsi="Arial" w:cs="Arial"/>
                <w:color w:val="FFFFFF" w:themeColor="background1"/>
              </w:rPr>
            </w:pPr>
            <w:r w:rsidRPr="00183DD2">
              <w:rPr>
                <w:rFonts w:ascii="Arial" w:hAnsi="Arial" w:cs="Arial"/>
                <w:color w:val="FFFFFF" w:themeColor="background1"/>
                <w:sz w:val="18"/>
              </w:rPr>
              <w:t>Giant Turnip story</w:t>
            </w:r>
          </w:p>
          <w:p w14:paraId="379C6817" w14:textId="77777777" w:rsidR="00B12EF2" w:rsidRPr="00183DD2" w:rsidRDefault="00B12EF2" w:rsidP="00B12EF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183DD2">
              <w:rPr>
                <w:rFonts w:ascii="Arial" w:hAnsi="Arial" w:cs="Arial"/>
                <w:color w:val="FFFFFF" w:themeColor="background1"/>
                <w:sz w:val="18"/>
              </w:rPr>
              <w:t>1 – 60 (all calculations)</w:t>
            </w:r>
          </w:p>
        </w:tc>
        <w:tc>
          <w:tcPr>
            <w:tcW w:w="23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F5496" w:themeFill="accent5" w:themeFillShade="BF"/>
            <w:vAlign w:val="center"/>
          </w:tcPr>
          <w:p w14:paraId="065210FA" w14:textId="77777777" w:rsidR="00B12EF2" w:rsidRPr="00183DD2" w:rsidRDefault="00B12EF2" w:rsidP="00B12EF2">
            <w:pPr>
              <w:ind w:left="1"/>
              <w:jc w:val="center"/>
              <w:rPr>
                <w:rFonts w:ascii="Arial" w:hAnsi="Arial" w:cs="Arial"/>
                <w:color w:val="FFFFFF" w:themeColor="background1"/>
              </w:rPr>
            </w:pPr>
            <w:r w:rsidRPr="00183DD2">
              <w:rPr>
                <w:rFonts w:ascii="Arial" w:hAnsi="Arial" w:cs="Arial"/>
                <w:color w:val="FFFFFF" w:themeColor="background1"/>
                <w:sz w:val="18"/>
              </w:rPr>
              <w:t>Clothes (uniform) + agreement of adjectives Get dressed Robert story</w:t>
            </w:r>
          </w:p>
          <w:p w14:paraId="1561F966" w14:textId="77777777" w:rsidR="00B12EF2" w:rsidRPr="00183DD2" w:rsidRDefault="00B12EF2" w:rsidP="00B12EF2">
            <w:pPr>
              <w:spacing w:after="1"/>
              <w:ind w:left="1" w:right="63"/>
              <w:jc w:val="center"/>
              <w:rPr>
                <w:rFonts w:ascii="Arial" w:hAnsi="Arial" w:cs="Arial"/>
                <w:color w:val="FFFFFF" w:themeColor="background1"/>
              </w:rPr>
            </w:pPr>
            <w:r w:rsidRPr="00183DD2">
              <w:rPr>
                <w:rFonts w:ascii="Arial" w:hAnsi="Arial" w:cs="Arial"/>
                <w:color w:val="FFFFFF" w:themeColor="background1"/>
                <w:sz w:val="18"/>
              </w:rPr>
              <w:t xml:space="preserve">Time ¼ past and ¼ to 1 – 60 odds/evens – counting on in 2s. </w:t>
            </w:r>
            <w:proofErr w:type="spellStart"/>
            <w:r w:rsidRPr="00183DD2">
              <w:rPr>
                <w:rFonts w:ascii="Arial" w:hAnsi="Arial" w:cs="Arial"/>
                <w:color w:val="FFFFFF" w:themeColor="background1"/>
                <w:sz w:val="18"/>
              </w:rPr>
              <w:t>Uk</w:t>
            </w:r>
            <w:proofErr w:type="spellEnd"/>
            <w:r w:rsidRPr="00183DD2">
              <w:rPr>
                <w:rFonts w:ascii="Arial" w:hAnsi="Arial" w:cs="Arial"/>
                <w:color w:val="FFFFFF" w:themeColor="background1"/>
                <w:sz w:val="18"/>
              </w:rPr>
              <w:t>/EU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183DD2">
              <w:rPr>
                <w:rFonts w:ascii="Arial" w:hAnsi="Arial" w:cs="Arial"/>
                <w:color w:val="FFFFFF" w:themeColor="background1"/>
                <w:sz w:val="18"/>
              </w:rPr>
              <w:t>sizes</w:t>
            </w:r>
          </w:p>
          <w:p w14:paraId="6AA988D5" w14:textId="77777777" w:rsidR="00B12EF2" w:rsidRPr="00183DD2" w:rsidRDefault="00B12EF2" w:rsidP="00B12EF2">
            <w:pPr>
              <w:spacing w:after="7"/>
              <w:ind w:left="1"/>
              <w:jc w:val="center"/>
              <w:rPr>
                <w:rFonts w:ascii="Arial" w:hAnsi="Arial" w:cs="Arial"/>
                <w:color w:val="FFFFFF" w:themeColor="background1"/>
              </w:rPr>
            </w:pPr>
            <w:r w:rsidRPr="00183DD2">
              <w:rPr>
                <w:rFonts w:ascii="Arial" w:hAnsi="Arial" w:cs="Arial"/>
                <w:color w:val="FFFFFF" w:themeColor="background1"/>
                <w:sz w:val="18"/>
              </w:rPr>
              <w:t>Clothing linked to</w:t>
            </w:r>
          </w:p>
          <w:p w14:paraId="04F337DD" w14:textId="77777777" w:rsidR="00B12EF2" w:rsidRPr="00183DD2" w:rsidRDefault="00B12EF2" w:rsidP="00B12EF2">
            <w:pPr>
              <w:ind w:left="1"/>
              <w:jc w:val="center"/>
              <w:rPr>
                <w:rFonts w:ascii="Arial" w:hAnsi="Arial" w:cs="Arial"/>
                <w:color w:val="FFFFFF" w:themeColor="background1"/>
              </w:rPr>
            </w:pPr>
            <w:r w:rsidRPr="00183DD2">
              <w:rPr>
                <w:rFonts w:ascii="Arial" w:hAnsi="Arial" w:cs="Arial"/>
                <w:color w:val="FFFFFF" w:themeColor="background1"/>
                <w:sz w:val="18"/>
              </w:rPr>
              <w:t>Christmas</w:t>
            </w:r>
          </w:p>
        </w:tc>
        <w:tc>
          <w:tcPr>
            <w:tcW w:w="23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F5496" w:themeFill="accent5" w:themeFillShade="BF"/>
            <w:vAlign w:val="center"/>
          </w:tcPr>
          <w:p w14:paraId="01B2BCA8" w14:textId="77777777" w:rsidR="00B12EF2" w:rsidRPr="00183DD2" w:rsidRDefault="00B12EF2" w:rsidP="00B12EF2">
            <w:pPr>
              <w:ind w:left="1"/>
              <w:jc w:val="center"/>
              <w:rPr>
                <w:rFonts w:ascii="Arial" w:hAnsi="Arial" w:cs="Arial"/>
                <w:color w:val="FFFFFF" w:themeColor="background1"/>
              </w:rPr>
            </w:pPr>
            <w:r w:rsidRPr="00183DD2">
              <w:rPr>
                <w:rFonts w:ascii="Arial" w:hAnsi="Arial" w:cs="Arial"/>
                <w:color w:val="FFFFFF" w:themeColor="background1"/>
                <w:sz w:val="18"/>
              </w:rPr>
              <w:t>Transport</w:t>
            </w:r>
          </w:p>
          <w:p w14:paraId="40FC2251" w14:textId="77777777" w:rsidR="00B12EF2" w:rsidRPr="00183DD2" w:rsidRDefault="00B12EF2" w:rsidP="00B12EF2">
            <w:pPr>
              <w:ind w:left="1"/>
              <w:jc w:val="center"/>
              <w:rPr>
                <w:rFonts w:ascii="Arial" w:hAnsi="Arial" w:cs="Arial"/>
                <w:color w:val="FFFFFF" w:themeColor="background1"/>
              </w:rPr>
            </w:pPr>
            <w:r w:rsidRPr="00183DD2">
              <w:rPr>
                <w:rFonts w:ascii="Arial" w:hAnsi="Arial" w:cs="Arial"/>
                <w:color w:val="FFFFFF" w:themeColor="background1"/>
                <w:sz w:val="18"/>
              </w:rPr>
              <w:t>X10 to 100</w:t>
            </w:r>
          </w:p>
          <w:p w14:paraId="23BD5A7E" w14:textId="77777777" w:rsidR="00B12EF2" w:rsidRPr="00183DD2" w:rsidRDefault="00B12EF2" w:rsidP="00B12EF2">
            <w:pPr>
              <w:ind w:left="1"/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F5496" w:themeFill="accent5" w:themeFillShade="BF"/>
            <w:vAlign w:val="center"/>
          </w:tcPr>
          <w:p w14:paraId="32454ED1" w14:textId="77777777" w:rsidR="00B12EF2" w:rsidRPr="00183DD2" w:rsidRDefault="00B12EF2" w:rsidP="00B12EF2">
            <w:pPr>
              <w:ind w:left="1"/>
              <w:jc w:val="center"/>
              <w:rPr>
                <w:rFonts w:ascii="Arial" w:hAnsi="Arial" w:cs="Arial"/>
                <w:color w:val="FFFFFF" w:themeColor="background1"/>
              </w:rPr>
            </w:pPr>
            <w:r w:rsidRPr="00183DD2">
              <w:rPr>
                <w:rFonts w:ascii="Arial" w:hAnsi="Arial" w:cs="Arial"/>
                <w:color w:val="FFFFFF" w:themeColor="background1"/>
                <w:sz w:val="18"/>
              </w:rPr>
              <w:t>Rooms in house + family</w:t>
            </w:r>
          </w:p>
          <w:p w14:paraId="27ED86DD" w14:textId="77777777" w:rsidR="00B12EF2" w:rsidRPr="00183DD2" w:rsidRDefault="00B12EF2" w:rsidP="00B12EF2">
            <w:pPr>
              <w:ind w:left="1"/>
              <w:jc w:val="center"/>
              <w:rPr>
                <w:rFonts w:ascii="Arial" w:hAnsi="Arial" w:cs="Arial"/>
                <w:color w:val="FFFFFF" w:themeColor="background1"/>
              </w:rPr>
            </w:pPr>
            <w:r w:rsidRPr="00183DD2">
              <w:rPr>
                <w:rFonts w:ascii="Arial" w:hAnsi="Arial" w:cs="Arial"/>
                <w:color w:val="FFFFFF" w:themeColor="background1"/>
                <w:sz w:val="18"/>
              </w:rPr>
              <w:t>members</w:t>
            </w:r>
          </w:p>
          <w:p w14:paraId="5E5B8514" w14:textId="77777777" w:rsidR="00B12EF2" w:rsidRPr="00183DD2" w:rsidRDefault="00B12EF2" w:rsidP="00B12EF2">
            <w:pPr>
              <w:ind w:left="1"/>
              <w:jc w:val="center"/>
              <w:rPr>
                <w:rFonts w:ascii="Arial" w:hAnsi="Arial" w:cs="Arial"/>
                <w:color w:val="FFFFFF" w:themeColor="background1"/>
              </w:rPr>
            </w:pPr>
            <w:r w:rsidRPr="00183DD2">
              <w:rPr>
                <w:rFonts w:ascii="Arial" w:hAnsi="Arial" w:cs="Arial"/>
                <w:color w:val="FFFFFF" w:themeColor="background1"/>
                <w:sz w:val="18"/>
              </w:rPr>
              <w:t>Prepositions</w:t>
            </w:r>
          </w:p>
          <w:p w14:paraId="780D4454" w14:textId="77777777" w:rsidR="00B12EF2" w:rsidRPr="00183DD2" w:rsidRDefault="00B12EF2" w:rsidP="00B12EF2">
            <w:pPr>
              <w:spacing w:after="8"/>
              <w:ind w:left="1"/>
              <w:jc w:val="center"/>
              <w:rPr>
                <w:rFonts w:ascii="Arial" w:hAnsi="Arial" w:cs="Arial"/>
                <w:color w:val="FFFFFF" w:themeColor="background1"/>
              </w:rPr>
            </w:pPr>
            <w:r w:rsidRPr="00183DD2">
              <w:rPr>
                <w:rFonts w:ascii="Arial" w:hAnsi="Arial" w:cs="Arial"/>
                <w:color w:val="FFFFFF" w:themeColor="background1"/>
                <w:sz w:val="18"/>
              </w:rPr>
              <w:t>X10 to 100 (R/W)</w:t>
            </w:r>
          </w:p>
          <w:p w14:paraId="30033238" w14:textId="77777777" w:rsidR="00B12EF2" w:rsidRPr="00183DD2" w:rsidRDefault="00B12EF2" w:rsidP="00B12EF2">
            <w:pPr>
              <w:ind w:left="1"/>
              <w:jc w:val="center"/>
              <w:rPr>
                <w:rFonts w:ascii="Arial" w:hAnsi="Arial" w:cs="Arial"/>
                <w:color w:val="FFFFFF" w:themeColor="background1"/>
              </w:rPr>
            </w:pPr>
            <w:r w:rsidRPr="00183DD2">
              <w:rPr>
                <w:rFonts w:ascii="Arial" w:hAnsi="Arial" w:cs="Arial"/>
                <w:color w:val="FFFFFF" w:themeColor="background1"/>
                <w:sz w:val="18"/>
              </w:rPr>
              <w:t xml:space="preserve">1 – 100 </w:t>
            </w:r>
            <w:proofErr w:type="spellStart"/>
            <w:r w:rsidRPr="00183DD2">
              <w:rPr>
                <w:rFonts w:ascii="Arial" w:hAnsi="Arial" w:cs="Arial"/>
                <w:color w:val="FFFFFF" w:themeColor="background1"/>
                <w:sz w:val="18"/>
              </w:rPr>
              <w:t>Sp</w:t>
            </w:r>
            <w:proofErr w:type="spellEnd"/>
            <w:r w:rsidRPr="00183DD2">
              <w:rPr>
                <w:rFonts w:ascii="Arial" w:hAnsi="Arial" w:cs="Arial"/>
                <w:color w:val="FFFFFF" w:themeColor="background1"/>
                <w:sz w:val="18"/>
              </w:rPr>
              <w:t>/60 – 79 Fr</w:t>
            </w:r>
          </w:p>
        </w:tc>
        <w:tc>
          <w:tcPr>
            <w:tcW w:w="24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F5496" w:themeFill="accent5" w:themeFillShade="BF"/>
            <w:vAlign w:val="center"/>
          </w:tcPr>
          <w:p w14:paraId="05AA50CF" w14:textId="77777777" w:rsidR="00B12EF2" w:rsidRPr="00183DD2" w:rsidRDefault="00B12EF2" w:rsidP="00B12EF2">
            <w:pPr>
              <w:spacing w:after="24"/>
              <w:ind w:left="1"/>
              <w:jc w:val="center"/>
              <w:rPr>
                <w:rFonts w:ascii="Arial" w:hAnsi="Arial" w:cs="Arial"/>
                <w:color w:val="FFFFFF" w:themeColor="background1"/>
              </w:rPr>
            </w:pPr>
            <w:r w:rsidRPr="00183DD2">
              <w:rPr>
                <w:rFonts w:ascii="Arial" w:hAnsi="Arial" w:cs="Arial"/>
                <w:color w:val="FFFFFF" w:themeColor="background1"/>
                <w:sz w:val="18"/>
              </w:rPr>
              <w:t>Hobbies + where (rooms) Computer related language</w:t>
            </w:r>
          </w:p>
          <w:p w14:paraId="71EACD18" w14:textId="77777777" w:rsidR="00B12EF2" w:rsidRPr="00183DD2" w:rsidRDefault="00B12EF2" w:rsidP="00B12EF2">
            <w:pPr>
              <w:ind w:left="1"/>
              <w:jc w:val="center"/>
              <w:rPr>
                <w:rFonts w:ascii="Arial" w:hAnsi="Arial" w:cs="Arial"/>
                <w:color w:val="FFFFFF" w:themeColor="background1"/>
              </w:rPr>
            </w:pPr>
            <w:r w:rsidRPr="00183DD2">
              <w:rPr>
                <w:rFonts w:ascii="Arial" w:hAnsi="Arial" w:cs="Arial"/>
                <w:color w:val="FFFFFF" w:themeColor="background1"/>
                <w:sz w:val="18"/>
              </w:rPr>
              <w:t xml:space="preserve">1 – 100 </w:t>
            </w:r>
            <w:proofErr w:type="spellStart"/>
            <w:r w:rsidRPr="00183DD2">
              <w:rPr>
                <w:rFonts w:ascii="Arial" w:hAnsi="Arial" w:cs="Arial"/>
                <w:color w:val="FFFFFF" w:themeColor="background1"/>
                <w:sz w:val="18"/>
              </w:rPr>
              <w:t>Sp</w:t>
            </w:r>
            <w:proofErr w:type="spellEnd"/>
            <w:r w:rsidRPr="00183DD2">
              <w:rPr>
                <w:rFonts w:ascii="Arial" w:hAnsi="Arial" w:cs="Arial"/>
                <w:color w:val="FFFFFF" w:themeColor="background1"/>
                <w:sz w:val="18"/>
              </w:rPr>
              <w:t>/80 – 100 Fr</w:t>
            </w:r>
          </w:p>
        </w:tc>
        <w:tc>
          <w:tcPr>
            <w:tcW w:w="2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F5496" w:themeFill="accent5" w:themeFillShade="BF"/>
            <w:vAlign w:val="center"/>
          </w:tcPr>
          <w:p w14:paraId="57CAFEE3" w14:textId="77777777" w:rsidR="00B12EF2" w:rsidRPr="00183DD2" w:rsidRDefault="00B12EF2" w:rsidP="00B12EF2">
            <w:pPr>
              <w:ind w:left="1" w:right="21"/>
              <w:jc w:val="center"/>
              <w:rPr>
                <w:rFonts w:ascii="Arial" w:hAnsi="Arial" w:cs="Arial"/>
                <w:color w:val="FFFFFF" w:themeColor="background1"/>
              </w:rPr>
            </w:pPr>
            <w:r w:rsidRPr="00183DD2">
              <w:rPr>
                <w:rFonts w:ascii="Arial" w:hAnsi="Arial" w:cs="Arial"/>
                <w:color w:val="FFFFFF" w:themeColor="background1"/>
                <w:sz w:val="18"/>
              </w:rPr>
              <w:t>Countries, flags (+ colours) and nationalities</w:t>
            </w:r>
          </w:p>
          <w:p w14:paraId="21A13D55" w14:textId="77777777" w:rsidR="00B12EF2" w:rsidRPr="00183DD2" w:rsidRDefault="00B12EF2" w:rsidP="00B12EF2">
            <w:pPr>
              <w:spacing w:line="241" w:lineRule="auto"/>
              <w:ind w:left="1"/>
              <w:jc w:val="center"/>
              <w:rPr>
                <w:rFonts w:ascii="Arial" w:hAnsi="Arial" w:cs="Arial"/>
                <w:color w:val="FFFFFF" w:themeColor="background1"/>
              </w:rPr>
            </w:pPr>
            <w:r w:rsidRPr="00183DD2">
              <w:rPr>
                <w:rFonts w:ascii="Arial" w:hAnsi="Arial" w:cs="Arial"/>
                <w:color w:val="FFFFFF" w:themeColor="background1"/>
                <w:sz w:val="18"/>
              </w:rPr>
              <w:t>Pierre’s magic carpet story</w:t>
            </w:r>
          </w:p>
          <w:p w14:paraId="41BAAAD0" w14:textId="77777777" w:rsidR="00B12EF2" w:rsidRPr="00183DD2" w:rsidRDefault="00B12EF2" w:rsidP="00B12EF2">
            <w:pPr>
              <w:ind w:left="1"/>
              <w:jc w:val="center"/>
              <w:rPr>
                <w:rFonts w:ascii="Arial" w:hAnsi="Arial" w:cs="Arial"/>
                <w:color w:val="FFFFFF" w:themeColor="background1"/>
              </w:rPr>
            </w:pPr>
            <w:r w:rsidRPr="00183DD2">
              <w:rPr>
                <w:rFonts w:ascii="Arial" w:hAnsi="Arial" w:cs="Arial"/>
                <w:color w:val="FFFFFF" w:themeColor="background1"/>
                <w:sz w:val="18"/>
              </w:rPr>
              <w:t>1 – 100 in/out of sequence</w:t>
            </w:r>
          </w:p>
        </w:tc>
      </w:tr>
      <w:tr w:rsidR="00B12EF2" w:rsidRPr="000830E6" w14:paraId="111751A0" w14:textId="77777777" w:rsidTr="669E1B8B">
        <w:trPr>
          <w:trHeight w:val="737"/>
        </w:trPr>
        <w:tc>
          <w:tcPr>
            <w:tcW w:w="15735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vAlign w:val="center"/>
          </w:tcPr>
          <w:p w14:paraId="448A84D9" w14:textId="77777777" w:rsidR="00B12EF2" w:rsidRPr="000830E6" w:rsidRDefault="00B12EF2" w:rsidP="00B12EF2">
            <w:pPr>
              <w:ind w:left="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830E6">
              <w:rPr>
                <w:rFonts w:ascii="Arial" w:eastAsia="Times New Roman" w:hAnsi="Arial" w:cs="Arial"/>
                <w:b/>
                <w:color w:val="FFFFFF" w:themeColor="background1"/>
                <w:sz w:val="56"/>
              </w:rPr>
              <w:t>Enrichment</w:t>
            </w:r>
          </w:p>
        </w:tc>
      </w:tr>
      <w:tr w:rsidR="00B12EF2" w:rsidRPr="000830E6" w14:paraId="54C329D1" w14:textId="77777777" w:rsidTr="669E1B8B">
        <w:trPr>
          <w:trHeight w:val="113"/>
        </w:trPr>
        <w:tc>
          <w:tcPr>
            <w:tcW w:w="2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6A323F7" w14:textId="77777777" w:rsidR="00B12EF2" w:rsidRPr="000830E6" w:rsidRDefault="00B12EF2" w:rsidP="00B12EF2">
            <w:pPr>
              <w:ind w:right="49"/>
              <w:jc w:val="center"/>
              <w:rPr>
                <w:rFonts w:ascii="Arial" w:hAnsi="Arial" w:cs="Arial"/>
              </w:rPr>
            </w:pPr>
            <w:proofErr w:type="gramStart"/>
            <w:r w:rsidRPr="000830E6">
              <w:rPr>
                <w:rFonts w:ascii="Arial" w:eastAsia="Times New Roman" w:hAnsi="Arial" w:cs="Arial"/>
                <w:b/>
                <w:sz w:val="20"/>
                <w:u w:val="single" w:color="000000"/>
              </w:rPr>
              <w:t>Autumn  1</w:t>
            </w:r>
            <w:proofErr w:type="gramEnd"/>
          </w:p>
        </w:tc>
        <w:tc>
          <w:tcPr>
            <w:tcW w:w="259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A7A773" w14:textId="77777777" w:rsidR="00B12EF2" w:rsidRPr="000830E6" w:rsidRDefault="00B12EF2" w:rsidP="00B12EF2">
            <w:pPr>
              <w:ind w:right="55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b/>
                <w:sz w:val="20"/>
                <w:u w:val="single" w:color="000000"/>
              </w:rPr>
              <w:t>Autumn 2</w:t>
            </w:r>
          </w:p>
        </w:tc>
        <w:tc>
          <w:tcPr>
            <w:tcW w:w="25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CFD61E" w14:textId="77777777" w:rsidR="00B12EF2" w:rsidRPr="000830E6" w:rsidRDefault="00B12EF2" w:rsidP="00B12EF2">
            <w:pPr>
              <w:ind w:right="47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b/>
                <w:sz w:val="20"/>
                <w:u w:val="single" w:color="000000"/>
              </w:rPr>
              <w:t>Spring 1</w:t>
            </w:r>
          </w:p>
        </w:tc>
        <w:tc>
          <w:tcPr>
            <w:tcW w:w="25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563A1A" w14:textId="77777777" w:rsidR="00B12EF2" w:rsidRPr="000830E6" w:rsidRDefault="00B12EF2" w:rsidP="00B12EF2">
            <w:pPr>
              <w:ind w:right="50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b/>
                <w:sz w:val="20"/>
                <w:u w:val="single" w:color="000000"/>
              </w:rPr>
              <w:t>Spring 2</w:t>
            </w:r>
          </w:p>
        </w:tc>
        <w:tc>
          <w:tcPr>
            <w:tcW w:w="26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FFE54A" w14:textId="77777777" w:rsidR="00B12EF2" w:rsidRPr="000830E6" w:rsidRDefault="00B12EF2" w:rsidP="00B12EF2">
            <w:pPr>
              <w:ind w:right="49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b/>
                <w:sz w:val="20"/>
                <w:u w:val="single" w:color="000000"/>
              </w:rPr>
              <w:t>Summer 1</w:t>
            </w:r>
          </w:p>
        </w:tc>
        <w:tc>
          <w:tcPr>
            <w:tcW w:w="27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0C2CA9" w14:textId="77777777" w:rsidR="00B12EF2" w:rsidRPr="000830E6" w:rsidRDefault="00B12EF2" w:rsidP="00B12EF2">
            <w:pPr>
              <w:ind w:left="4"/>
              <w:jc w:val="center"/>
              <w:rPr>
                <w:rFonts w:ascii="Arial" w:hAnsi="Arial" w:cs="Arial"/>
              </w:rPr>
            </w:pPr>
          </w:p>
          <w:p w14:paraId="411A34FF" w14:textId="77777777" w:rsidR="00B12EF2" w:rsidRPr="000830E6" w:rsidRDefault="00B12EF2" w:rsidP="00B12EF2">
            <w:pPr>
              <w:ind w:right="47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b/>
                <w:sz w:val="20"/>
                <w:u w:val="single" w:color="000000"/>
              </w:rPr>
              <w:t>Summer 2</w:t>
            </w:r>
          </w:p>
          <w:p w14:paraId="2570002B" w14:textId="77777777" w:rsidR="00B12EF2" w:rsidRPr="000830E6" w:rsidRDefault="00B12EF2" w:rsidP="00B12EF2">
            <w:pPr>
              <w:ind w:left="4"/>
              <w:jc w:val="center"/>
              <w:rPr>
                <w:rFonts w:ascii="Arial" w:hAnsi="Arial" w:cs="Arial"/>
              </w:rPr>
            </w:pPr>
          </w:p>
        </w:tc>
      </w:tr>
      <w:tr w:rsidR="00B12EF2" w:rsidRPr="000830E6" w14:paraId="3BAC0223" w14:textId="77777777" w:rsidTr="669E1B8B">
        <w:trPr>
          <w:trHeight w:val="20"/>
        </w:trPr>
        <w:tc>
          <w:tcPr>
            <w:tcW w:w="2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E28199B" w14:textId="77777777" w:rsidR="00B12EF2" w:rsidRPr="000830E6" w:rsidRDefault="00B12EF2" w:rsidP="00B12EF2">
            <w:pPr>
              <w:ind w:right="45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Black History Month</w:t>
            </w:r>
          </w:p>
          <w:p w14:paraId="436B319D" w14:textId="77777777" w:rsidR="00B12EF2" w:rsidRPr="000830E6" w:rsidRDefault="00B12EF2" w:rsidP="00B12EF2">
            <w:pPr>
              <w:jc w:val="center"/>
              <w:rPr>
                <w:rFonts w:ascii="Arial" w:hAnsi="Arial" w:cs="Arial"/>
              </w:rPr>
            </w:pPr>
          </w:p>
          <w:p w14:paraId="025B39DE" w14:textId="77777777" w:rsidR="00B12EF2" w:rsidRPr="000830E6" w:rsidRDefault="00B12EF2" w:rsidP="00B12EF2">
            <w:pPr>
              <w:ind w:right="46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International Day of</w:t>
            </w:r>
          </w:p>
          <w:p w14:paraId="00C7A75C" w14:textId="77777777" w:rsidR="00B12EF2" w:rsidRPr="000830E6" w:rsidRDefault="00B12EF2" w:rsidP="00B12EF2">
            <w:pPr>
              <w:ind w:right="47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Peace</w:t>
            </w:r>
          </w:p>
          <w:p w14:paraId="066C2043" w14:textId="77777777" w:rsidR="00B12EF2" w:rsidRPr="000830E6" w:rsidRDefault="00B12EF2" w:rsidP="00B12EF2">
            <w:pPr>
              <w:jc w:val="center"/>
              <w:rPr>
                <w:rFonts w:ascii="Arial" w:hAnsi="Arial" w:cs="Arial"/>
              </w:rPr>
            </w:pPr>
          </w:p>
          <w:p w14:paraId="7D1E5869" w14:textId="77777777" w:rsidR="00B12EF2" w:rsidRPr="000830E6" w:rsidRDefault="00B12EF2" w:rsidP="00B12EF2">
            <w:pPr>
              <w:ind w:right="46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International Day of</w:t>
            </w:r>
          </w:p>
          <w:p w14:paraId="1032BC6C" w14:textId="77777777" w:rsidR="00B12EF2" w:rsidRPr="000830E6" w:rsidRDefault="00B12EF2" w:rsidP="00B12EF2">
            <w:pPr>
              <w:ind w:right="47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Democracy</w:t>
            </w:r>
          </w:p>
          <w:p w14:paraId="05734617" w14:textId="77777777" w:rsidR="00B12EF2" w:rsidRPr="000830E6" w:rsidRDefault="00B12EF2" w:rsidP="00B12EF2">
            <w:pPr>
              <w:jc w:val="center"/>
              <w:rPr>
                <w:rFonts w:ascii="Arial" w:hAnsi="Arial" w:cs="Arial"/>
              </w:rPr>
            </w:pPr>
          </w:p>
          <w:p w14:paraId="3254A571" w14:textId="77777777" w:rsidR="00B12EF2" w:rsidRPr="000830E6" w:rsidRDefault="00B12EF2" w:rsidP="00B12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5BA5A8" w14:textId="77777777" w:rsidR="00B12EF2" w:rsidRPr="000830E6" w:rsidRDefault="00B12EF2" w:rsidP="00B12EF2">
            <w:pPr>
              <w:ind w:right="53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Remembrance Day</w:t>
            </w:r>
          </w:p>
          <w:p w14:paraId="7AEF146A" w14:textId="77777777" w:rsidR="00B12EF2" w:rsidRPr="000830E6" w:rsidRDefault="00B12EF2" w:rsidP="00B12EF2">
            <w:pPr>
              <w:ind w:right="3"/>
              <w:jc w:val="center"/>
              <w:rPr>
                <w:rFonts w:ascii="Arial" w:hAnsi="Arial" w:cs="Arial"/>
              </w:rPr>
            </w:pPr>
          </w:p>
          <w:p w14:paraId="40EF2669" w14:textId="77777777" w:rsidR="00B12EF2" w:rsidRPr="000830E6" w:rsidRDefault="00B12EF2" w:rsidP="00B12EF2">
            <w:pPr>
              <w:ind w:right="53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Anti-Bullying Week</w:t>
            </w:r>
          </w:p>
          <w:p w14:paraId="31A16662" w14:textId="77777777" w:rsidR="00B12EF2" w:rsidRPr="000830E6" w:rsidRDefault="00B12EF2" w:rsidP="00B12EF2">
            <w:pPr>
              <w:ind w:right="3"/>
              <w:jc w:val="center"/>
              <w:rPr>
                <w:rFonts w:ascii="Arial" w:hAnsi="Arial" w:cs="Arial"/>
              </w:rPr>
            </w:pPr>
          </w:p>
          <w:p w14:paraId="17E18815" w14:textId="77777777" w:rsidR="00B12EF2" w:rsidRPr="000830E6" w:rsidRDefault="00B12EF2" w:rsidP="00B12EF2">
            <w:pPr>
              <w:ind w:right="53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Road safety week</w:t>
            </w:r>
          </w:p>
          <w:p w14:paraId="422E563C" w14:textId="77777777" w:rsidR="00B12EF2" w:rsidRPr="000830E6" w:rsidRDefault="00B12EF2" w:rsidP="00B12EF2">
            <w:pPr>
              <w:ind w:right="3"/>
              <w:jc w:val="center"/>
              <w:rPr>
                <w:rFonts w:ascii="Arial" w:hAnsi="Arial" w:cs="Arial"/>
              </w:rPr>
            </w:pPr>
          </w:p>
          <w:p w14:paraId="06AF1604" w14:textId="77777777" w:rsidR="00B12EF2" w:rsidRPr="000830E6" w:rsidRDefault="00B12EF2" w:rsidP="00B12EF2">
            <w:pPr>
              <w:ind w:right="50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Human Rights Day</w:t>
            </w:r>
          </w:p>
          <w:p w14:paraId="05EC3F3E" w14:textId="77777777" w:rsidR="00B12EF2" w:rsidRPr="000830E6" w:rsidRDefault="00B12EF2" w:rsidP="00B12EF2">
            <w:pPr>
              <w:ind w:right="3"/>
              <w:jc w:val="center"/>
              <w:rPr>
                <w:rFonts w:ascii="Arial" w:hAnsi="Arial" w:cs="Arial"/>
              </w:rPr>
            </w:pPr>
          </w:p>
          <w:p w14:paraId="5342F24F" w14:textId="77777777" w:rsidR="00B12EF2" w:rsidRPr="000830E6" w:rsidRDefault="00B12EF2" w:rsidP="00B12EF2">
            <w:pPr>
              <w:ind w:right="51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Christmas performance</w:t>
            </w:r>
          </w:p>
        </w:tc>
        <w:tc>
          <w:tcPr>
            <w:tcW w:w="25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5690CC" w14:textId="77777777" w:rsidR="00B12EF2" w:rsidRPr="000830E6" w:rsidRDefault="00B12EF2" w:rsidP="00B12EF2">
            <w:pPr>
              <w:ind w:right="45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National Storytelling</w:t>
            </w:r>
          </w:p>
          <w:p w14:paraId="75FDC29D" w14:textId="77777777" w:rsidR="00B12EF2" w:rsidRPr="000830E6" w:rsidRDefault="00B12EF2" w:rsidP="00B12EF2">
            <w:pPr>
              <w:ind w:right="47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Week</w:t>
            </w:r>
          </w:p>
          <w:p w14:paraId="231FFF71" w14:textId="77777777" w:rsidR="00B12EF2" w:rsidRPr="000830E6" w:rsidRDefault="00B12EF2" w:rsidP="00B12EF2">
            <w:pPr>
              <w:ind w:left="2"/>
              <w:jc w:val="center"/>
              <w:rPr>
                <w:rFonts w:ascii="Arial" w:hAnsi="Arial" w:cs="Arial"/>
              </w:rPr>
            </w:pPr>
          </w:p>
          <w:p w14:paraId="1D975603" w14:textId="77777777" w:rsidR="00B12EF2" w:rsidRPr="000830E6" w:rsidRDefault="00B12EF2" w:rsidP="00B12EF2">
            <w:pPr>
              <w:ind w:right="44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Chinese New Year</w:t>
            </w:r>
          </w:p>
          <w:p w14:paraId="51CB8143" w14:textId="77777777" w:rsidR="00B12EF2" w:rsidRPr="000830E6" w:rsidRDefault="00B12EF2" w:rsidP="00B12EF2">
            <w:pPr>
              <w:ind w:left="2"/>
              <w:jc w:val="center"/>
              <w:rPr>
                <w:rFonts w:ascii="Arial" w:hAnsi="Arial" w:cs="Arial"/>
              </w:rPr>
            </w:pPr>
          </w:p>
          <w:p w14:paraId="072ACED2" w14:textId="77777777" w:rsidR="00B12EF2" w:rsidRPr="000830E6" w:rsidRDefault="00B12EF2" w:rsidP="00B12EF2">
            <w:pPr>
              <w:ind w:right="42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NSPCC Number Day</w:t>
            </w:r>
          </w:p>
          <w:p w14:paraId="104CFBD9" w14:textId="77777777" w:rsidR="00B12EF2" w:rsidRPr="00626F57" w:rsidRDefault="00B12EF2" w:rsidP="00B12EF2">
            <w:pPr>
              <w:ind w:left="2"/>
              <w:jc w:val="center"/>
              <w:rPr>
                <w:rFonts w:ascii="Arial" w:hAnsi="Arial" w:cs="Arial"/>
                <w:sz w:val="14"/>
              </w:rPr>
            </w:pPr>
          </w:p>
          <w:p w14:paraId="74667817" w14:textId="77777777" w:rsidR="00B12EF2" w:rsidRPr="000830E6" w:rsidRDefault="00B12EF2" w:rsidP="00B12EF2">
            <w:pPr>
              <w:ind w:right="46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International Language</w:t>
            </w:r>
          </w:p>
          <w:p w14:paraId="1A19F668" w14:textId="77777777" w:rsidR="00B12EF2" w:rsidRPr="000830E6" w:rsidRDefault="00B12EF2" w:rsidP="00B12EF2">
            <w:pPr>
              <w:ind w:right="44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Day</w:t>
            </w:r>
          </w:p>
          <w:p w14:paraId="710EA48F" w14:textId="77777777" w:rsidR="00B12EF2" w:rsidRPr="00626F57" w:rsidRDefault="00B12EF2" w:rsidP="00B12EF2">
            <w:pPr>
              <w:ind w:left="2"/>
              <w:jc w:val="center"/>
              <w:rPr>
                <w:rFonts w:ascii="Arial" w:hAnsi="Arial" w:cs="Arial"/>
                <w:sz w:val="14"/>
              </w:rPr>
            </w:pPr>
          </w:p>
          <w:p w14:paraId="59CBE54E" w14:textId="77777777" w:rsidR="00B12EF2" w:rsidRPr="000830E6" w:rsidRDefault="00B12EF2" w:rsidP="00B12EF2">
            <w:pPr>
              <w:ind w:right="43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World Religion Day</w:t>
            </w:r>
          </w:p>
        </w:tc>
        <w:tc>
          <w:tcPr>
            <w:tcW w:w="25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28B5C7" w14:textId="77777777" w:rsidR="00B12EF2" w:rsidRPr="000830E6" w:rsidRDefault="00B12EF2" w:rsidP="00B12EF2">
            <w:pPr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Women’s History Month</w:t>
            </w:r>
          </w:p>
          <w:p w14:paraId="7AD28854" w14:textId="77777777" w:rsidR="00B12EF2" w:rsidRPr="000830E6" w:rsidRDefault="00B12EF2" w:rsidP="00B12EF2">
            <w:pPr>
              <w:jc w:val="center"/>
              <w:rPr>
                <w:rFonts w:ascii="Arial" w:hAnsi="Arial" w:cs="Arial"/>
              </w:rPr>
            </w:pPr>
          </w:p>
          <w:p w14:paraId="79C4F43A" w14:textId="77777777" w:rsidR="00B12EF2" w:rsidRPr="000830E6" w:rsidRDefault="00B12EF2" w:rsidP="00B12EF2">
            <w:pPr>
              <w:ind w:right="43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World Book Day</w:t>
            </w:r>
          </w:p>
          <w:p w14:paraId="13DA3CB3" w14:textId="77777777" w:rsidR="00B12EF2" w:rsidRPr="000830E6" w:rsidRDefault="00B12EF2" w:rsidP="00B12EF2">
            <w:pPr>
              <w:jc w:val="center"/>
              <w:rPr>
                <w:rFonts w:ascii="Arial" w:hAnsi="Arial" w:cs="Arial"/>
              </w:rPr>
            </w:pPr>
          </w:p>
          <w:p w14:paraId="36575A99" w14:textId="77777777" w:rsidR="00B12EF2" w:rsidRPr="000830E6" w:rsidRDefault="00B12EF2" w:rsidP="00B12EF2">
            <w:pPr>
              <w:ind w:right="48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British Science Week</w:t>
            </w:r>
          </w:p>
          <w:p w14:paraId="503B6291" w14:textId="77777777" w:rsidR="00B12EF2" w:rsidRPr="000830E6" w:rsidRDefault="00B12EF2" w:rsidP="00B12EF2">
            <w:pPr>
              <w:jc w:val="center"/>
              <w:rPr>
                <w:rFonts w:ascii="Arial" w:hAnsi="Arial" w:cs="Arial"/>
              </w:rPr>
            </w:pPr>
          </w:p>
          <w:p w14:paraId="11413D5B" w14:textId="77777777" w:rsidR="00B12EF2" w:rsidRPr="000830E6" w:rsidRDefault="00B12EF2" w:rsidP="00B12EF2">
            <w:pPr>
              <w:ind w:right="45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Autism Awareness Day</w:t>
            </w:r>
          </w:p>
        </w:tc>
        <w:tc>
          <w:tcPr>
            <w:tcW w:w="26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DB7606" w14:textId="77777777" w:rsidR="00B12EF2" w:rsidRPr="000830E6" w:rsidRDefault="00B12EF2" w:rsidP="00B12EF2">
            <w:pPr>
              <w:ind w:right="50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World Environment Day</w:t>
            </w:r>
          </w:p>
          <w:p w14:paraId="144B6CDE" w14:textId="77777777" w:rsidR="00B12EF2" w:rsidRPr="000830E6" w:rsidRDefault="00B12EF2" w:rsidP="00B12EF2">
            <w:pPr>
              <w:ind w:right="2"/>
              <w:jc w:val="center"/>
              <w:rPr>
                <w:rFonts w:ascii="Arial" w:hAnsi="Arial" w:cs="Arial"/>
              </w:rPr>
            </w:pPr>
          </w:p>
          <w:p w14:paraId="2C9C4C54" w14:textId="77777777" w:rsidR="00B12EF2" w:rsidRPr="000830E6" w:rsidRDefault="00B12EF2" w:rsidP="00B12EF2">
            <w:pPr>
              <w:ind w:right="50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Walk to School Week</w:t>
            </w:r>
          </w:p>
          <w:p w14:paraId="0328F787" w14:textId="77777777" w:rsidR="00B12EF2" w:rsidRPr="000830E6" w:rsidRDefault="00B12EF2" w:rsidP="00B12EF2">
            <w:pPr>
              <w:ind w:right="2"/>
              <w:jc w:val="center"/>
              <w:rPr>
                <w:rFonts w:ascii="Arial" w:hAnsi="Arial" w:cs="Arial"/>
              </w:rPr>
            </w:pPr>
          </w:p>
          <w:p w14:paraId="55ACB4AF" w14:textId="77777777" w:rsidR="00B12EF2" w:rsidRPr="000830E6" w:rsidRDefault="00B12EF2" w:rsidP="00B12EF2">
            <w:pPr>
              <w:ind w:right="50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Cultural Diversity Day</w:t>
            </w:r>
          </w:p>
        </w:tc>
        <w:tc>
          <w:tcPr>
            <w:tcW w:w="27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9C71B8" w14:textId="77777777" w:rsidR="00B12EF2" w:rsidRPr="000830E6" w:rsidRDefault="00B12EF2" w:rsidP="00B12EF2">
            <w:pPr>
              <w:ind w:right="49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Refugee Week</w:t>
            </w:r>
          </w:p>
          <w:p w14:paraId="55C39003" w14:textId="77777777" w:rsidR="00B12EF2" w:rsidRPr="000830E6" w:rsidRDefault="00B12EF2" w:rsidP="00B12EF2">
            <w:pPr>
              <w:ind w:right="1"/>
              <w:jc w:val="center"/>
              <w:rPr>
                <w:rFonts w:ascii="Arial" w:hAnsi="Arial" w:cs="Arial"/>
              </w:rPr>
            </w:pPr>
          </w:p>
          <w:p w14:paraId="4A7899B5" w14:textId="77777777" w:rsidR="00B12EF2" w:rsidRPr="000830E6" w:rsidRDefault="00B12EF2" w:rsidP="00B12EF2">
            <w:pPr>
              <w:ind w:right="48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International Day of</w:t>
            </w:r>
          </w:p>
          <w:p w14:paraId="0FAD8DB2" w14:textId="77777777" w:rsidR="00B12EF2" w:rsidRPr="000830E6" w:rsidRDefault="00B12EF2" w:rsidP="00B12EF2">
            <w:pPr>
              <w:ind w:right="48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Friendship</w:t>
            </w:r>
          </w:p>
          <w:p w14:paraId="1021B072" w14:textId="77777777" w:rsidR="00B12EF2" w:rsidRPr="000830E6" w:rsidRDefault="00B12EF2" w:rsidP="00B12EF2">
            <w:pPr>
              <w:ind w:right="1"/>
              <w:jc w:val="center"/>
              <w:rPr>
                <w:rFonts w:ascii="Arial" w:hAnsi="Arial" w:cs="Arial"/>
              </w:rPr>
            </w:pPr>
          </w:p>
          <w:p w14:paraId="777AC387" w14:textId="77777777" w:rsidR="00B12EF2" w:rsidRPr="000830E6" w:rsidRDefault="00B12EF2" w:rsidP="00B12EF2">
            <w:pPr>
              <w:ind w:right="46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Mandela Day</w:t>
            </w:r>
          </w:p>
        </w:tc>
      </w:tr>
    </w:tbl>
    <w:p w14:paraId="50DAC85D" w14:textId="77777777" w:rsidR="00194019" w:rsidRDefault="00194019" w:rsidP="000830E6">
      <w:pPr>
        <w:spacing w:after="0"/>
      </w:pPr>
    </w:p>
    <w:sectPr w:rsidR="00194019" w:rsidSect="004F2C54">
      <w:pgSz w:w="16838" w:h="11906" w:orient="landscape"/>
      <w:pgMar w:top="1443" w:right="8298" w:bottom="1450" w:left="1440" w:header="720" w:footer="720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TPreCursive">
    <w:altName w:val="Pristina"/>
    <w:panose1 w:val="020B0604020202020204"/>
    <w:charset w:val="00"/>
    <w:family w:val="script"/>
    <w:pitch w:val="variable"/>
    <w:sig w:usb0="00000003" w:usb1="1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F4F"/>
    <w:multiLevelType w:val="hybridMultilevel"/>
    <w:tmpl w:val="4002EF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C317D6"/>
    <w:multiLevelType w:val="hybridMultilevel"/>
    <w:tmpl w:val="3176CF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102C5B"/>
    <w:multiLevelType w:val="hybridMultilevel"/>
    <w:tmpl w:val="1D9E8C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9805627">
    <w:abstractNumId w:val="0"/>
  </w:num>
  <w:num w:numId="2" w16cid:durableId="1002247291">
    <w:abstractNumId w:val="2"/>
  </w:num>
  <w:num w:numId="3" w16cid:durableId="104498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C1D"/>
    <w:rsid w:val="0003308D"/>
    <w:rsid w:val="00080306"/>
    <w:rsid w:val="000830E6"/>
    <w:rsid w:val="000B4822"/>
    <w:rsid w:val="00183DD2"/>
    <w:rsid w:val="00185B97"/>
    <w:rsid w:val="00194019"/>
    <w:rsid w:val="002B0109"/>
    <w:rsid w:val="002B1AB6"/>
    <w:rsid w:val="003A54CF"/>
    <w:rsid w:val="003D3133"/>
    <w:rsid w:val="00495078"/>
    <w:rsid w:val="004F2C54"/>
    <w:rsid w:val="00520BD1"/>
    <w:rsid w:val="006020BC"/>
    <w:rsid w:val="00626F57"/>
    <w:rsid w:val="006A240A"/>
    <w:rsid w:val="006C6A2E"/>
    <w:rsid w:val="00744E32"/>
    <w:rsid w:val="007533CB"/>
    <w:rsid w:val="00781E24"/>
    <w:rsid w:val="00834FD1"/>
    <w:rsid w:val="00874381"/>
    <w:rsid w:val="008A0B4B"/>
    <w:rsid w:val="008D340E"/>
    <w:rsid w:val="008F3A31"/>
    <w:rsid w:val="009316E4"/>
    <w:rsid w:val="009768CE"/>
    <w:rsid w:val="00976F3A"/>
    <w:rsid w:val="009B26BB"/>
    <w:rsid w:val="009D1E15"/>
    <w:rsid w:val="009E1302"/>
    <w:rsid w:val="00A748F2"/>
    <w:rsid w:val="00A809CB"/>
    <w:rsid w:val="00AB26FD"/>
    <w:rsid w:val="00AF2D19"/>
    <w:rsid w:val="00B12EF2"/>
    <w:rsid w:val="00B35F42"/>
    <w:rsid w:val="00B37631"/>
    <w:rsid w:val="00B47C29"/>
    <w:rsid w:val="00B63C1D"/>
    <w:rsid w:val="00B707CF"/>
    <w:rsid w:val="00B84BD7"/>
    <w:rsid w:val="00BA6AEB"/>
    <w:rsid w:val="00BC4746"/>
    <w:rsid w:val="00C171CD"/>
    <w:rsid w:val="00C9368A"/>
    <w:rsid w:val="00DE1F4F"/>
    <w:rsid w:val="00E41610"/>
    <w:rsid w:val="00E443CE"/>
    <w:rsid w:val="00E91E13"/>
    <w:rsid w:val="00F3449B"/>
    <w:rsid w:val="00F451B7"/>
    <w:rsid w:val="00FD5BD6"/>
    <w:rsid w:val="21568A6B"/>
    <w:rsid w:val="24557709"/>
    <w:rsid w:val="378F0C3F"/>
    <w:rsid w:val="669E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1CC51"/>
  <w15:docId w15:val="{A0B0A1A7-7002-45E4-A89D-720A646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80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906323-e3f9-493e-b786-d33935d25d3f" xsi:nil="true"/>
    <lcf76f155ced4ddcb4097134ff3c332f xmlns="7380bdec-b0ad-4bda-ba81-8c6e9b3f154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BE208B660E948ACD3328FCC4D15E7" ma:contentTypeVersion="17" ma:contentTypeDescription="Create a new document." ma:contentTypeScope="" ma:versionID="d66fbb98ffc235372632a163384f3769">
  <xsd:schema xmlns:xsd="http://www.w3.org/2001/XMLSchema" xmlns:xs="http://www.w3.org/2001/XMLSchema" xmlns:p="http://schemas.microsoft.com/office/2006/metadata/properties" xmlns:ns2="7380bdec-b0ad-4bda-ba81-8c6e9b3f1549" xmlns:ns3="91906323-e3f9-493e-b786-d33935d25d3f" targetNamespace="http://schemas.microsoft.com/office/2006/metadata/properties" ma:root="true" ma:fieldsID="1f0d49b013e270177c996d936aa564f1" ns2:_="" ns3:_="">
    <xsd:import namespace="7380bdec-b0ad-4bda-ba81-8c6e9b3f1549"/>
    <xsd:import namespace="91906323-e3f9-493e-b786-d33935d25d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0bdec-b0ad-4bda-ba81-8c6e9b3f1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06323-e3f9-493e-b786-d33935d25d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676045-439a-4e31-9d7a-df90c5ef6e5c}" ma:internalName="TaxCatchAll" ma:showField="CatchAllData" ma:web="91906323-e3f9-493e-b786-d33935d25d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6E5AB3-E85D-47A7-A538-C4945B3719E2}">
  <ds:schemaRefs>
    <ds:schemaRef ds:uri="http://schemas.microsoft.com/office/2006/metadata/properties"/>
    <ds:schemaRef ds:uri="http://schemas.microsoft.com/office/infopath/2007/PartnerControls"/>
    <ds:schemaRef ds:uri="91906323-e3f9-493e-b786-d33935d25d3f"/>
    <ds:schemaRef ds:uri="7380bdec-b0ad-4bda-ba81-8c6e9b3f1549"/>
  </ds:schemaRefs>
</ds:datastoreItem>
</file>

<file path=customXml/itemProps2.xml><?xml version="1.0" encoding="utf-8"?>
<ds:datastoreItem xmlns:ds="http://schemas.openxmlformats.org/officeDocument/2006/customXml" ds:itemID="{1319295A-C101-4E06-A748-C286A099B5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A622D-85E3-4417-B33B-1B9BDA215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0bdec-b0ad-4bda-ba81-8c6e9b3f1549"/>
    <ds:schemaRef ds:uri="91906323-e3f9-493e-b786-d33935d25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Cally Gillespie</dc:creator>
  <cp:keywords/>
  <cp:lastModifiedBy>Daneeka Osuna-Haddock</cp:lastModifiedBy>
  <cp:revision>2</cp:revision>
  <dcterms:created xsi:type="dcterms:W3CDTF">2024-08-29T18:33:00Z</dcterms:created>
  <dcterms:modified xsi:type="dcterms:W3CDTF">2024-08-29T18:33:00Z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0x010100A84BE208B660E948ACD3328FCC4D15E7</vt:lpwstr>
  </property>
  <property fmtid="{D5CDD505-2E9C-101B-9397-08002B2CF9AE}" pid="3" name="Order">
    <vt:r8>1101000</vt:r8>
  </property>
  <property fmtid="{D5CDD505-2E9C-101B-9397-08002B2CF9AE}" pid="4" name="MediaServiceImageTags">
    <vt:lpwstr/>
  </property>
</Properties>
</file>