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ED6A" w14:textId="4AEA8E42" w:rsidR="005907F9" w:rsidRPr="0012012A" w:rsidRDefault="00D16348">
      <w:pPr>
        <w:rPr>
          <w:rFonts w:ascii="XCCW Joined 2a" w:hAnsi="XCCW Joined 2a"/>
          <w:sz w:val="32"/>
          <w:szCs w:val="32"/>
        </w:rPr>
      </w:pPr>
      <w:r w:rsidRPr="005F66FE">
        <w:rPr>
          <w:rFonts w:ascii="XCCW Joined 2a" w:hAnsi="XCCW Joined 2a"/>
          <w:sz w:val="32"/>
          <w:szCs w:val="32"/>
        </w:rPr>
        <w:t>Y</w:t>
      </w:r>
      <w:r w:rsidR="00657A73">
        <w:rPr>
          <w:rFonts w:ascii="XCCW Joined 2a" w:hAnsi="XCCW Joined 2a"/>
          <w:sz w:val="32"/>
          <w:szCs w:val="32"/>
        </w:rPr>
        <w:t>5</w:t>
      </w:r>
      <w:r w:rsidRPr="005F66FE">
        <w:rPr>
          <w:rFonts w:ascii="XCCW Joined 2a" w:hAnsi="XCCW Joined 2a"/>
          <w:sz w:val="32"/>
          <w:szCs w:val="32"/>
        </w:rPr>
        <w:t xml:space="preserve"> </w:t>
      </w:r>
      <w:r w:rsidR="000E0A2E">
        <w:rPr>
          <w:rFonts w:ascii="XCCW Joined 2a" w:hAnsi="XCCW Joined 2a"/>
          <w:sz w:val="32"/>
          <w:szCs w:val="32"/>
        </w:rPr>
        <w:t>Summer</w:t>
      </w:r>
      <w:r w:rsidRPr="0012012A">
        <w:rPr>
          <w:rFonts w:ascii="XCCW Joined 2a" w:hAnsi="XCCW Joined 2a"/>
          <w:sz w:val="32"/>
          <w:szCs w:val="32"/>
        </w:rPr>
        <w:t xml:space="preserve"> Curriculum</w:t>
      </w:r>
    </w:p>
    <w:p w14:paraId="2E19CF34" w14:textId="77777777" w:rsidR="00D16348" w:rsidRPr="0012012A" w:rsidRDefault="00D16348">
      <w:pPr>
        <w:rPr>
          <w:rFonts w:ascii="XCCW Joined 2a" w:hAnsi="XCCW Joined 2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11497"/>
      </w:tblGrid>
      <w:tr w:rsidR="00D16348" w:rsidRPr="0012012A" w14:paraId="0048A147" w14:textId="77777777" w:rsidTr="000D1F50">
        <w:tc>
          <w:tcPr>
            <w:tcW w:w="2451" w:type="dxa"/>
          </w:tcPr>
          <w:p w14:paraId="2F2ED39C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4071C77A" wp14:editId="67FE6F2E">
                  <wp:extent cx="1038610" cy="8096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069" cy="81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278D9B8" w14:textId="5E7CC913" w:rsidR="00D16348" w:rsidRPr="000E0A2E" w:rsidRDefault="00E34A49">
            <w:pPr>
              <w:rPr>
                <w:rFonts w:ascii="XCCW Joined 2a" w:hAnsi="XCCW Joined 2a"/>
                <w:sz w:val="20"/>
                <w:szCs w:val="20"/>
              </w:rPr>
            </w:pPr>
            <w:r w:rsidRPr="0012012A">
              <w:rPr>
                <w:rFonts w:ascii="XCCW Joined 2a" w:hAnsi="XCCW Joined 2a"/>
              </w:rPr>
              <w:t>Y</w:t>
            </w:r>
            <w:r w:rsidR="00657A73">
              <w:rPr>
                <w:rFonts w:ascii="XCCW Joined 2a" w:hAnsi="XCCW Joined 2a"/>
              </w:rPr>
              <w:t xml:space="preserve">5 </w:t>
            </w:r>
            <w:r w:rsidRPr="000E0A2E">
              <w:rPr>
                <w:rFonts w:ascii="XCCW Joined 2a" w:hAnsi="XCCW Joined 2a"/>
                <w:sz w:val="20"/>
                <w:szCs w:val="20"/>
              </w:rPr>
              <w:t xml:space="preserve">themes in RE will be: Domestic Church - God who never stops </w:t>
            </w:r>
            <w:proofErr w:type="gramStart"/>
            <w:r w:rsidRPr="000E0A2E">
              <w:rPr>
                <w:rFonts w:ascii="XCCW Joined 2a" w:hAnsi="XCCW Joined 2a"/>
                <w:sz w:val="20"/>
                <w:szCs w:val="20"/>
              </w:rPr>
              <w:t>loving</w:t>
            </w:r>
            <w:proofErr w:type="gramEnd"/>
            <w:r w:rsidRPr="000E0A2E">
              <w:rPr>
                <w:rFonts w:ascii="XCCW Joined 2a" w:hAnsi="XCCW Joined 2a"/>
                <w:sz w:val="20"/>
                <w:szCs w:val="20"/>
              </w:rPr>
              <w:t xml:space="preserve">  </w:t>
            </w:r>
          </w:p>
          <w:p w14:paraId="3529D5B2" w14:textId="36C9C671" w:rsidR="00E34A49" w:rsidRPr="000E0A2E" w:rsidRDefault="00657A73" w:rsidP="000E0A2E">
            <w:pPr>
              <w:rPr>
                <w:rFonts w:ascii="XCCW Joined 2a" w:eastAsia="Times New Roman" w:hAnsi="XCCW Joined 2a" w:cs="Arial"/>
                <w:sz w:val="20"/>
                <w:szCs w:val="20"/>
              </w:rPr>
            </w:pPr>
            <w:r>
              <w:rPr>
                <w:rFonts w:ascii="XCCW Joined 2a" w:eastAsia="Times New Roman" w:hAnsi="XCCW Joined 2a" w:cs="Arial"/>
                <w:b/>
                <w:sz w:val="20"/>
                <w:szCs w:val="20"/>
                <w:u w:val="single" w:color="000000"/>
              </w:rPr>
              <w:t>Transformation</w:t>
            </w:r>
            <w:r w:rsidR="000E0A2E" w:rsidRPr="000E0A2E">
              <w:rPr>
                <w:rFonts w:ascii="XCCW Joined 2a" w:eastAsia="Times New Roman" w:hAnsi="XCCW Joined 2a" w:cs="Arial"/>
                <w:b/>
                <w:sz w:val="20"/>
                <w:szCs w:val="20"/>
              </w:rPr>
              <w:t xml:space="preserve">- </w:t>
            </w:r>
            <w:r w:rsidR="000E0A2E" w:rsidRPr="000E0A2E">
              <w:rPr>
                <w:rFonts w:ascii="XCCW Joined 2a" w:eastAsia="Times New Roman" w:hAnsi="XCCW Joined 2a" w:cs="Arial"/>
                <w:sz w:val="20"/>
                <w:szCs w:val="20"/>
              </w:rPr>
              <w:t xml:space="preserve">The </w:t>
            </w:r>
            <w:r>
              <w:rPr>
                <w:rFonts w:ascii="XCCW Joined 2a" w:eastAsia="Times New Roman" w:hAnsi="XCCW Joined 2a" w:cs="Arial"/>
                <w:sz w:val="20"/>
                <w:szCs w:val="20"/>
              </w:rPr>
              <w:t>celebration of the Spirits transform</w:t>
            </w:r>
            <w:r w:rsidR="00A04670">
              <w:rPr>
                <w:rFonts w:ascii="XCCW Joined 2a" w:eastAsia="Times New Roman" w:hAnsi="XCCW Joined 2a" w:cs="Arial"/>
                <w:sz w:val="20"/>
                <w:szCs w:val="20"/>
              </w:rPr>
              <w:t xml:space="preserve">ing power. </w:t>
            </w:r>
          </w:p>
          <w:p w14:paraId="187CAB24" w14:textId="6D5DDB78" w:rsidR="000E0A2E" w:rsidRDefault="00A04670" w:rsidP="000E0A2E">
            <w:pPr>
              <w:ind w:right="2"/>
              <w:rPr>
                <w:rFonts w:ascii="XCCW Joined 2a" w:eastAsia="Times New Roman" w:hAnsi="XCCW Joined 2a" w:cs="Arial"/>
                <w:sz w:val="20"/>
                <w:szCs w:val="20"/>
              </w:rPr>
            </w:pPr>
            <w:r w:rsidRPr="00A04670">
              <w:rPr>
                <w:rFonts w:ascii="XCCW Joined 2a" w:eastAsia="Times New Roman" w:hAnsi="XCCW Joined 2a" w:cs="Arial"/>
                <w:b/>
                <w:sz w:val="20"/>
                <w:szCs w:val="20"/>
                <w:u w:val="single"/>
              </w:rPr>
              <w:t>Freedom and Responsibility</w:t>
            </w:r>
            <w:r w:rsidR="000E0A2E" w:rsidRPr="000E0A2E">
              <w:rPr>
                <w:rFonts w:ascii="XCCW Joined 2a" w:eastAsia="Times New Roman" w:hAnsi="XCCW Joined 2a" w:cs="Arial"/>
                <w:b/>
                <w:sz w:val="20"/>
                <w:szCs w:val="20"/>
              </w:rPr>
              <w:t xml:space="preserve"> </w:t>
            </w:r>
            <w:r>
              <w:rPr>
                <w:rFonts w:ascii="XCCW Joined 2a" w:eastAsia="Times New Roman" w:hAnsi="XCCW Joined 2a" w:cs="Arial"/>
                <w:b/>
                <w:sz w:val="20"/>
                <w:szCs w:val="20"/>
              </w:rPr>
              <w:t>–</w:t>
            </w:r>
            <w:r w:rsidR="000E0A2E" w:rsidRPr="000E0A2E">
              <w:rPr>
                <w:rFonts w:ascii="XCCW Joined 2a" w:eastAsia="Times New Roman" w:hAnsi="XCCW Joined 2a" w:cs="Arial"/>
                <w:b/>
                <w:sz w:val="20"/>
                <w:szCs w:val="20"/>
              </w:rPr>
              <w:t xml:space="preserve"> </w:t>
            </w:r>
            <w:r w:rsidRPr="007E78F6">
              <w:rPr>
                <w:rFonts w:ascii="XCCW Joined 2a" w:eastAsia="Times New Roman" w:hAnsi="XCCW Joined 2a" w:cs="Arial"/>
                <w:bCs/>
                <w:sz w:val="20"/>
                <w:szCs w:val="20"/>
              </w:rPr>
              <w:t>commandment</w:t>
            </w:r>
            <w:r w:rsidR="007E78F6" w:rsidRPr="007E78F6">
              <w:rPr>
                <w:rFonts w:ascii="XCCW Joined 2a" w:eastAsia="Times New Roman" w:hAnsi="XCCW Joined 2a" w:cs="Arial"/>
                <w:bCs/>
                <w:sz w:val="20"/>
                <w:szCs w:val="20"/>
              </w:rPr>
              <w:t>s enable Christians to be free and responsible.</w:t>
            </w:r>
            <w:r w:rsidR="007E78F6">
              <w:rPr>
                <w:rFonts w:ascii="XCCW Joined 2a" w:eastAsia="Times New Roman" w:hAnsi="XCCW Joined 2a" w:cs="Arial"/>
                <w:b/>
                <w:sz w:val="20"/>
                <w:szCs w:val="20"/>
              </w:rPr>
              <w:t xml:space="preserve"> </w:t>
            </w:r>
          </w:p>
          <w:p w14:paraId="6EB06612" w14:textId="44679368" w:rsidR="000E0A2E" w:rsidRPr="000E0A2E" w:rsidRDefault="007E78F6" w:rsidP="000E0A2E">
            <w:pPr>
              <w:ind w:right="2"/>
              <w:rPr>
                <w:rFonts w:ascii="XCCW Joined 2a" w:eastAsia="Times New Roman" w:hAnsi="XCCW Joined 2a" w:cs="Arial"/>
                <w:sz w:val="20"/>
                <w:szCs w:val="20"/>
              </w:rPr>
            </w:pPr>
            <w:r>
              <w:rPr>
                <w:rFonts w:ascii="XCCW Joined 2a" w:eastAsia="Times New Roman" w:hAnsi="XCCW Joined 2a" w:cs="Arial"/>
                <w:b/>
                <w:sz w:val="20"/>
                <w:szCs w:val="20"/>
                <w:u w:val="single" w:color="000000"/>
              </w:rPr>
              <w:t>Stewardship</w:t>
            </w:r>
            <w:r w:rsidR="000E0A2E" w:rsidRPr="000E0A2E">
              <w:rPr>
                <w:rFonts w:ascii="XCCW Joined 2a" w:eastAsia="Times New Roman" w:hAnsi="XCCW Joined 2a" w:cs="Arial"/>
                <w:b/>
                <w:sz w:val="20"/>
                <w:szCs w:val="20"/>
                <w:u w:val="single" w:color="000000"/>
              </w:rPr>
              <w:t xml:space="preserve"> –</w:t>
            </w:r>
            <w:r>
              <w:rPr>
                <w:rFonts w:ascii="XCCW Joined 2a" w:eastAsia="Times New Roman" w:hAnsi="XCCW Joined 2a" w:cs="Arial"/>
                <w:b/>
                <w:sz w:val="20"/>
                <w:szCs w:val="20"/>
                <w:u w:val="single" w:color="000000"/>
              </w:rPr>
              <w:t xml:space="preserve"> </w:t>
            </w:r>
            <w:r w:rsidRPr="0055432A">
              <w:rPr>
                <w:rFonts w:ascii="XCCW Joined 2a" w:eastAsia="Times New Roman" w:hAnsi="XCCW Joined 2a" w:cs="Arial"/>
                <w:bCs/>
                <w:sz w:val="20"/>
                <w:szCs w:val="20"/>
              </w:rPr>
              <w:t xml:space="preserve">The </w:t>
            </w:r>
            <w:r w:rsidR="0055432A" w:rsidRPr="0055432A">
              <w:rPr>
                <w:rFonts w:ascii="XCCW Joined 2a" w:eastAsia="Times New Roman" w:hAnsi="XCCW Joined 2a" w:cs="Arial"/>
                <w:bCs/>
                <w:sz w:val="20"/>
                <w:szCs w:val="20"/>
              </w:rPr>
              <w:t>Church is called to the stewardship of creation</w:t>
            </w:r>
            <w:r w:rsidR="0055432A">
              <w:rPr>
                <w:rFonts w:ascii="XCCW Joined 2a" w:eastAsia="Times New Roman" w:hAnsi="XCCW Joined 2a" w:cs="Arial"/>
                <w:b/>
                <w:sz w:val="20"/>
                <w:szCs w:val="20"/>
                <w:u w:val="single" w:color="000000"/>
              </w:rPr>
              <w:t xml:space="preserve">. </w:t>
            </w:r>
          </w:p>
        </w:tc>
      </w:tr>
      <w:tr w:rsidR="00D16348" w:rsidRPr="0012012A" w14:paraId="77DA526C" w14:textId="77777777" w:rsidTr="000D1F50">
        <w:tc>
          <w:tcPr>
            <w:tcW w:w="2451" w:type="dxa"/>
          </w:tcPr>
          <w:p w14:paraId="7D5FC115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26FC2C14" wp14:editId="3333B21D">
                  <wp:extent cx="8191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D7F4DD8" w14:textId="747D3E71" w:rsidR="00D16348" w:rsidRPr="0012012A" w:rsidRDefault="00952EA7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Maths Y</w:t>
            </w:r>
            <w:r w:rsidR="0055432A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will be </w:t>
            </w:r>
            <w:r w:rsidR="00D151AB">
              <w:rPr>
                <w:rFonts w:ascii="XCCW Joined 2a" w:hAnsi="XCCW Joined 2a"/>
              </w:rPr>
              <w:t xml:space="preserve">furthering </w:t>
            </w:r>
            <w:r w:rsidRPr="0012012A">
              <w:rPr>
                <w:rFonts w:ascii="XCCW Joined 2a" w:hAnsi="XCCW Joined 2a"/>
              </w:rPr>
              <w:t xml:space="preserve">their skills in </w:t>
            </w:r>
            <w:r w:rsidR="006961D8">
              <w:rPr>
                <w:rFonts w:ascii="XCCW Joined 2a" w:hAnsi="XCCW Joined 2a"/>
              </w:rPr>
              <w:t>Geometry,</w:t>
            </w:r>
            <w:r w:rsidR="00D151AB">
              <w:rPr>
                <w:rFonts w:ascii="XCCW Joined 2a" w:hAnsi="XCCW Joined 2a"/>
              </w:rPr>
              <w:t xml:space="preserve"> Properties of shape</w:t>
            </w:r>
            <w:r w:rsidR="007D70E0">
              <w:rPr>
                <w:rFonts w:ascii="XCCW Joined 2a" w:hAnsi="XCCW Joined 2a"/>
              </w:rPr>
              <w:t xml:space="preserve">, </w:t>
            </w:r>
            <w:r w:rsidR="00B425FC">
              <w:rPr>
                <w:rFonts w:ascii="XCCW Joined 2a" w:hAnsi="XCCW Joined 2a"/>
              </w:rPr>
              <w:t xml:space="preserve">position and direction, and measurement. </w:t>
            </w:r>
          </w:p>
        </w:tc>
      </w:tr>
      <w:tr w:rsidR="00D16348" w:rsidRPr="0012012A" w14:paraId="6E61324A" w14:textId="77777777" w:rsidTr="000D1F50">
        <w:tc>
          <w:tcPr>
            <w:tcW w:w="2451" w:type="dxa"/>
          </w:tcPr>
          <w:p w14:paraId="0D98FC36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6144DAE0" wp14:editId="298DA323">
                  <wp:extent cx="1307698" cy="6477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31" cy="65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1106A93" w14:textId="680AD544" w:rsidR="00D16348" w:rsidRPr="0012012A" w:rsidRDefault="004F351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English Y</w:t>
            </w:r>
            <w:r w:rsidR="00B425FC">
              <w:rPr>
                <w:rFonts w:ascii="XCCW Joined 2a" w:hAnsi="XCCW Joined 2a"/>
              </w:rPr>
              <w:t xml:space="preserve">5 </w:t>
            </w:r>
            <w:r w:rsidRPr="0012012A">
              <w:rPr>
                <w:rFonts w:ascii="XCCW Joined 2a" w:hAnsi="XCCW Joined 2a"/>
              </w:rPr>
              <w:t>will have the opportunity to read various texts to extend their skills of understanding, vocabulary &amp; inference.</w:t>
            </w:r>
          </w:p>
          <w:p w14:paraId="2DD563C4" w14:textId="22E2F74A" w:rsidR="004F351E" w:rsidRPr="0012012A" w:rsidRDefault="004F351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writing Y6 will explore texts and have lots of writing opportunities to create</w:t>
            </w:r>
            <w:r w:rsidR="0003154F">
              <w:rPr>
                <w:rFonts w:ascii="XCCW Joined 2a" w:hAnsi="XCCW Joined 2a"/>
              </w:rPr>
              <w:t xml:space="preserve"> a survival narrative</w:t>
            </w:r>
            <w:r w:rsidR="00713EC3" w:rsidRPr="0012012A">
              <w:rPr>
                <w:rFonts w:ascii="XCCW Joined 2a" w:hAnsi="XCCW Joined 2a"/>
              </w:rPr>
              <w:t xml:space="preserve">, </w:t>
            </w:r>
            <w:r w:rsidR="00510B8C">
              <w:rPr>
                <w:rFonts w:ascii="XCCW Joined 2a" w:hAnsi="XCCW Joined 2a"/>
              </w:rPr>
              <w:t xml:space="preserve">and a dilemma narrative. </w:t>
            </w:r>
          </w:p>
        </w:tc>
      </w:tr>
      <w:tr w:rsidR="00D16348" w:rsidRPr="0012012A" w14:paraId="6B9E29E5" w14:textId="77777777" w:rsidTr="000D1F50">
        <w:tc>
          <w:tcPr>
            <w:tcW w:w="2451" w:type="dxa"/>
          </w:tcPr>
          <w:p w14:paraId="21D323CA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39B82E70" wp14:editId="69DA456B">
                  <wp:extent cx="1266825" cy="7094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872" cy="73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C10CD3B" w14:textId="362C0919" w:rsidR="00D16348" w:rsidRPr="0012012A" w:rsidRDefault="00FA1925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Science Y</w:t>
            </w:r>
            <w:r w:rsidR="00510B8C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are</w:t>
            </w:r>
            <w:r w:rsidR="00E34A49" w:rsidRPr="0012012A">
              <w:rPr>
                <w:rFonts w:ascii="XCCW Joined 2a" w:hAnsi="XCCW Joined 2a"/>
              </w:rPr>
              <w:t xml:space="preserve"> looking at</w:t>
            </w:r>
            <w:r w:rsidRPr="0012012A">
              <w:rPr>
                <w:rFonts w:ascii="XCCW Joined 2a" w:hAnsi="XCCW Joined 2a"/>
              </w:rPr>
              <w:t xml:space="preserve"> </w:t>
            </w:r>
            <w:r w:rsidR="00510B8C">
              <w:rPr>
                <w:rFonts w:ascii="XCCW Joined 2a" w:hAnsi="XCCW Joined 2a"/>
                <w:color w:val="000000"/>
              </w:rPr>
              <w:t xml:space="preserve">properties and change of materials. </w:t>
            </w:r>
          </w:p>
        </w:tc>
      </w:tr>
      <w:tr w:rsidR="00D16348" w:rsidRPr="0012012A" w14:paraId="10820DD4" w14:textId="77777777" w:rsidTr="000D1F50">
        <w:tc>
          <w:tcPr>
            <w:tcW w:w="2451" w:type="dxa"/>
          </w:tcPr>
          <w:p w14:paraId="2DBA31C0" w14:textId="2F1B65ED" w:rsidR="00D16348" w:rsidRPr="0012012A" w:rsidRDefault="00950747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49220233" wp14:editId="38BB34D8">
                  <wp:extent cx="1211544" cy="600075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39" cy="60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6348" w:rsidRPr="0012012A">
              <w:rPr>
                <w:rFonts w:ascii="XCCW Joined 2a" w:hAnsi="XCCW Joined 2a"/>
              </w:rPr>
              <w:t xml:space="preserve"> </w:t>
            </w:r>
          </w:p>
        </w:tc>
        <w:tc>
          <w:tcPr>
            <w:tcW w:w="11497" w:type="dxa"/>
          </w:tcPr>
          <w:p w14:paraId="5B135A74" w14:textId="0A1988D0" w:rsidR="00D16348" w:rsidRPr="0012012A" w:rsidRDefault="000D1F5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In </w:t>
            </w:r>
            <w:r w:rsidR="00BD3B5C">
              <w:rPr>
                <w:rFonts w:ascii="XCCW Joined 2a" w:hAnsi="XCCW Joined 2a"/>
              </w:rPr>
              <w:t>Geography</w:t>
            </w:r>
            <w:r w:rsidRPr="0012012A">
              <w:rPr>
                <w:rFonts w:ascii="XCCW Joined 2a" w:hAnsi="XCCW Joined 2a"/>
              </w:rPr>
              <w:t xml:space="preserve"> </w:t>
            </w:r>
            <w:r w:rsidR="0078240B">
              <w:rPr>
                <w:rFonts w:ascii="XCCW Joined 2a" w:hAnsi="XCCW Joined 2a"/>
              </w:rPr>
              <w:t xml:space="preserve">and History </w:t>
            </w:r>
            <w:r w:rsidRPr="0012012A">
              <w:rPr>
                <w:rFonts w:ascii="XCCW Joined 2a" w:hAnsi="XCCW Joined 2a"/>
              </w:rPr>
              <w:t>Y</w:t>
            </w:r>
            <w:r w:rsidR="00510B8C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will be</w:t>
            </w:r>
            <w:r w:rsidR="00994E93" w:rsidRPr="0012012A">
              <w:rPr>
                <w:rFonts w:ascii="XCCW Joined 2a" w:hAnsi="XCCW Joined 2a"/>
              </w:rPr>
              <w:t xml:space="preserve"> learning about </w:t>
            </w:r>
            <w:r w:rsidR="00510B8C">
              <w:rPr>
                <w:rFonts w:ascii="XCCW Joined 2a" w:hAnsi="XCCW Joined 2a"/>
              </w:rPr>
              <w:t>Andalucía</w:t>
            </w:r>
            <w:r w:rsidR="0078240B">
              <w:rPr>
                <w:rFonts w:ascii="XCCW Joined 2a" w:hAnsi="XCCW Joined 2a"/>
              </w:rPr>
              <w:t xml:space="preserve"> and Civil and Human right icons. </w:t>
            </w:r>
            <w:r w:rsidR="00510B8C">
              <w:rPr>
                <w:rFonts w:ascii="XCCW Joined 2a" w:hAnsi="XCCW Joined 2a"/>
              </w:rPr>
              <w:t xml:space="preserve"> </w:t>
            </w:r>
          </w:p>
        </w:tc>
      </w:tr>
      <w:tr w:rsidR="00D16348" w:rsidRPr="0012012A" w14:paraId="1A8F3C51" w14:textId="77777777" w:rsidTr="000D1F50">
        <w:tc>
          <w:tcPr>
            <w:tcW w:w="2451" w:type="dxa"/>
          </w:tcPr>
          <w:p w14:paraId="270D2171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66F81C91" wp14:editId="576CE035">
                  <wp:extent cx="1419225" cy="854481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358" cy="86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DC8AD9D" w14:textId="4D54E3BE" w:rsidR="000D1F50" w:rsidRPr="0012012A" w:rsidRDefault="000D1F50" w:rsidP="000D1F50">
            <w:pPr>
              <w:ind w:right="97"/>
              <w:rPr>
                <w:rFonts w:ascii="XCCW Joined 2a" w:hAnsi="XCCW Joined 2a" w:cs="Arial"/>
              </w:rPr>
            </w:pPr>
            <w:r w:rsidRPr="0012012A">
              <w:rPr>
                <w:rFonts w:ascii="XCCW Joined 2a" w:hAnsi="XCCW Joined 2a"/>
              </w:rPr>
              <w:t>In PSHE Y</w:t>
            </w:r>
            <w:r w:rsidR="00510B8C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will be involved with the following</w:t>
            </w:r>
            <w:r w:rsidRPr="0012012A">
              <w:rPr>
                <w:rFonts w:ascii="XCCW Joined 2a" w:hAnsi="XCCW Joined 2a" w:cs="Arial"/>
              </w:rPr>
              <w:t>:</w:t>
            </w:r>
          </w:p>
          <w:p w14:paraId="503FC51E" w14:textId="44772608" w:rsidR="003C45D8" w:rsidRDefault="00713EC3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A Journey </w:t>
            </w:r>
            <w:r w:rsidR="000E646C" w:rsidRPr="0012012A">
              <w:rPr>
                <w:rFonts w:ascii="XCCW Joined 2a" w:hAnsi="XCCW Joined 2a"/>
              </w:rPr>
              <w:t>in</w:t>
            </w:r>
            <w:r w:rsidRPr="0012012A">
              <w:rPr>
                <w:rFonts w:ascii="XCCW Joined 2a" w:hAnsi="XCCW Joined 2a"/>
              </w:rPr>
              <w:t xml:space="preserve"> Love– </w:t>
            </w:r>
            <w:r w:rsidR="00510B8C">
              <w:rPr>
                <w:rFonts w:ascii="XCCW Joined 2a" w:hAnsi="XCCW Joined 2a"/>
              </w:rPr>
              <w:t>Spiritual</w:t>
            </w:r>
          </w:p>
          <w:p w14:paraId="14DACB67" w14:textId="0D27D850" w:rsidR="003C45D8" w:rsidRDefault="00713EC3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 One Decision – </w:t>
            </w:r>
            <w:r w:rsidR="00510B8C">
              <w:rPr>
                <w:rFonts w:ascii="XCCW Joined 2a" w:hAnsi="XCCW Joined 2a"/>
              </w:rPr>
              <w:t>Inclusion</w:t>
            </w:r>
            <w:r w:rsidR="006F4157">
              <w:rPr>
                <w:rFonts w:ascii="XCCW Joined 2a" w:hAnsi="XCCW Joined 2a"/>
              </w:rPr>
              <w:t xml:space="preserve">. </w:t>
            </w:r>
          </w:p>
          <w:p w14:paraId="1875C84E" w14:textId="77777777" w:rsidR="00D16348" w:rsidRDefault="00713EC3" w:rsidP="003C45D8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No Outsiders – </w:t>
            </w:r>
            <w:r w:rsidR="006F4157">
              <w:rPr>
                <w:rFonts w:ascii="XCCW Joined 2a" w:hAnsi="XCCW Joined 2a"/>
              </w:rPr>
              <w:t xml:space="preserve">To explore friendship and to exchange dialogue and express opinion. </w:t>
            </w:r>
          </w:p>
          <w:p w14:paraId="56B93767" w14:textId="25B2768A" w:rsidR="008154C3" w:rsidRPr="0012012A" w:rsidRDefault="008154C3" w:rsidP="003C45D8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>
              <w:rPr>
                <w:rFonts w:ascii="XCCW Joined 2a" w:hAnsi="XCCW Joined 2a"/>
              </w:rPr>
              <w:t xml:space="preserve">Safeguarding- </w:t>
            </w:r>
            <w:r w:rsidR="00D63F37">
              <w:rPr>
                <w:rFonts w:ascii="XCCW Joined 2a" w:hAnsi="XCCW Joined 2a"/>
              </w:rPr>
              <w:t>Grassing or grooming (2)</w:t>
            </w:r>
            <w:r w:rsidR="00667980">
              <w:rPr>
                <w:rFonts w:ascii="XCCW Joined 2a" w:hAnsi="XCCW Joined 2a"/>
              </w:rPr>
              <w:t xml:space="preserve"> and first aid. </w:t>
            </w:r>
          </w:p>
        </w:tc>
      </w:tr>
      <w:tr w:rsidR="00D16348" w:rsidRPr="0012012A" w14:paraId="4519EB65" w14:textId="77777777" w:rsidTr="000D1F50">
        <w:tc>
          <w:tcPr>
            <w:tcW w:w="2451" w:type="dxa"/>
          </w:tcPr>
          <w:p w14:paraId="0409B75C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06E242ED" wp14:editId="312E2044">
                  <wp:extent cx="760379" cy="5334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5" cy="54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3CC064A" w14:textId="188F7896" w:rsidR="00D16348" w:rsidRPr="0012012A" w:rsidRDefault="00477B31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Art</w:t>
            </w:r>
            <w:r w:rsidR="005D7AA6">
              <w:rPr>
                <w:rFonts w:ascii="XCCW Joined 2a" w:hAnsi="XCCW Joined 2a"/>
              </w:rPr>
              <w:t>,</w:t>
            </w:r>
            <w:r w:rsidRPr="0012012A">
              <w:rPr>
                <w:rFonts w:ascii="XCCW Joined 2a" w:hAnsi="XCCW Joined 2a"/>
              </w:rPr>
              <w:t xml:space="preserve"> Y</w:t>
            </w:r>
            <w:r w:rsidR="00991FA4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will be </w:t>
            </w:r>
            <w:r w:rsidR="00F46A4B">
              <w:rPr>
                <w:rFonts w:ascii="XCCW Joined 2a" w:hAnsi="XCCW Joined 2a"/>
              </w:rPr>
              <w:t xml:space="preserve">looking at </w:t>
            </w:r>
            <w:r w:rsidR="000E646C">
              <w:rPr>
                <w:rFonts w:ascii="XCCW Joined 2a" w:hAnsi="XCCW Joined 2a"/>
              </w:rPr>
              <w:t>artwork</w:t>
            </w:r>
            <w:r w:rsidR="00F46A4B">
              <w:rPr>
                <w:rFonts w:ascii="XCCW Joined 2a" w:hAnsi="XCCW Joined 2a"/>
              </w:rPr>
              <w:t xml:space="preserve"> from Georgia O’Keefe. </w:t>
            </w:r>
          </w:p>
        </w:tc>
      </w:tr>
      <w:tr w:rsidR="00D16348" w:rsidRPr="0012012A" w14:paraId="42F8C252" w14:textId="77777777" w:rsidTr="000D1F50">
        <w:tc>
          <w:tcPr>
            <w:tcW w:w="2451" w:type="dxa"/>
          </w:tcPr>
          <w:p w14:paraId="0E686978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lastRenderedPageBreak/>
              <w:drawing>
                <wp:inline distT="0" distB="0" distL="0" distR="0" wp14:anchorId="5198A3F3" wp14:editId="67D6738C">
                  <wp:extent cx="990600" cy="42330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27" cy="43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6A2EA06" w14:textId="6E7BB413" w:rsidR="00D16348" w:rsidRPr="0012012A" w:rsidRDefault="00477B31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DT Y</w:t>
            </w:r>
            <w:r w:rsidR="00F46A4B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will be investigating </w:t>
            </w:r>
            <w:r w:rsidR="00F46A4B">
              <w:rPr>
                <w:rFonts w:ascii="XCCW Joined 2a" w:hAnsi="XCCW Joined 2a"/>
                <w:color w:val="000000"/>
              </w:rPr>
              <w:t xml:space="preserve">food and nutrition. </w:t>
            </w:r>
          </w:p>
        </w:tc>
      </w:tr>
      <w:tr w:rsidR="00D16348" w:rsidRPr="0012012A" w14:paraId="2FED2E83" w14:textId="77777777" w:rsidTr="000D1F50">
        <w:tc>
          <w:tcPr>
            <w:tcW w:w="2451" w:type="dxa"/>
          </w:tcPr>
          <w:p w14:paraId="5C438AF8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291BACA2" wp14:editId="25BA9679">
                  <wp:extent cx="828675" cy="620706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18" cy="6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4030" w:rsidRPr="0012012A">
              <w:rPr>
                <w:rFonts w:ascii="XCCW Joined 2a" w:hAnsi="XCCW Joined 2a"/>
              </w:rPr>
              <w:t xml:space="preserve"> </w:t>
            </w:r>
          </w:p>
        </w:tc>
        <w:tc>
          <w:tcPr>
            <w:tcW w:w="11497" w:type="dxa"/>
          </w:tcPr>
          <w:p w14:paraId="26373B5D" w14:textId="50E6572B" w:rsidR="00D16348" w:rsidRPr="00F44B45" w:rsidRDefault="00764030" w:rsidP="00F44B45">
            <w:pPr>
              <w:rPr>
                <w:rFonts w:ascii="XCCW Joined 2a" w:hAnsi="XCCW Joined 2a"/>
                <w:color w:val="000000"/>
              </w:rPr>
            </w:pPr>
            <w:r w:rsidRPr="0012012A">
              <w:rPr>
                <w:rFonts w:ascii="XCCW Joined 2a" w:hAnsi="XCCW Joined 2a"/>
              </w:rPr>
              <w:t>In music Y</w:t>
            </w:r>
            <w:r w:rsidR="00F46A4B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will be </w:t>
            </w:r>
            <w:r w:rsidR="00713EC3" w:rsidRPr="0012012A">
              <w:rPr>
                <w:rFonts w:ascii="XCCW Joined 2a" w:hAnsi="XCCW Joined 2a"/>
              </w:rPr>
              <w:t xml:space="preserve">focusing on </w:t>
            </w:r>
            <w:r w:rsidR="004932C5">
              <w:rPr>
                <w:rFonts w:ascii="XCCW Joined 2a" w:hAnsi="XCCW Joined 2a"/>
              </w:rPr>
              <w:t xml:space="preserve">sessions inspired by ‘dancing in the streets’ . </w:t>
            </w:r>
          </w:p>
        </w:tc>
      </w:tr>
      <w:tr w:rsidR="00D16348" w:rsidRPr="0012012A" w14:paraId="17F65683" w14:textId="77777777" w:rsidTr="000D1F50">
        <w:tc>
          <w:tcPr>
            <w:tcW w:w="2451" w:type="dxa"/>
          </w:tcPr>
          <w:p w14:paraId="391E1542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022B6EB6" wp14:editId="5742EBEC">
                  <wp:extent cx="781593" cy="304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85" cy="32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8AE0B5B" w14:textId="051A4361" w:rsidR="00D16348" w:rsidRPr="0012012A" w:rsidRDefault="00FA1925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Y</w:t>
            </w:r>
            <w:r w:rsidR="00AB0340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the children will learn Spanish in the following areas: </w:t>
            </w:r>
            <w:r w:rsidR="009A2ADF">
              <w:rPr>
                <w:rFonts w:ascii="XCCW Joined 2a" w:hAnsi="XCCW Joined 2a"/>
              </w:rPr>
              <w:t xml:space="preserve">Hobbies and where; computer related language; and countries, </w:t>
            </w:r>
            <w:proofErr w:type="gramStart"/>
            <w:r w:rsidR="009A2ADF">
              <w:rPr>
                <w:rFonts w:ascii="XCCW Joined 2a" w:hAnsi="XCCW Joined 2a"/>
              </w:rPr>
              <w:t>flags</w:t>
            </w:r>
            <w:proofErr w:type="gramEnd"/>
            <w:r w:rsidR="009A2ADF">
              <w:rPr>
                <w:rFonts w:ascii="XCCW Joined 2a" w:hAnsi="XCCW Joined 2a"/>
              </w:rPr>
              <w:t xml:space="preserve"> and colours.</w:t>
            </w:r>
          </w:p>
        </w:tc>
      </w:tr>
      <w:tr w:rsidR="00D16348" w:rsidRPr="0012012A" w14:paraId="0C8926A0" w14:textId="77777777" w:rsidTr="000D1F50">
        <w:tc>
          <w:tcPr>
            <w:tcW w:w="2451" w:type="dxa"/>
          </w:tcPr>
          <w:p w14:paraId="606198C2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3D61923B" wp14:editId="6333B594">
                  <wp:extent cx="714375" cy="7143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79B01E9" w14:textId="47436F9D" w:rsidR="00216FB9" w:rsidRPr="0012012A" w:rsidRDefault="00216FB9" w:rsidP="003C45D8">
            <w:pPr>
              <w:spacing w:after="2" w:line="237" w:lineRule="auto"/>
              <w:rPr>
                <w:rFonts w:ascii="XCCW Joined 2a" w:hAnsi="XCCW Joined 2a" w:cs="Arial"/>
              </w:rPr>
            </w:pPr>
            <w:r w:rsidRPr="0012012A">
              <w:rPr>
                <w:rFonts w:ascii="XCCW Joined 2a" w:hAnsi="XCCW Joined 2a"/>
              </w:rPr>
              <w:t>In Computing Y</w:t>
            </w:r>
            <w:r w:rsidR="009A2ADF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will be</w:t>
            </w:r>
            <w:r w:rsidRPr="0012012A">
              <w:rPr>
                <w:rFonts w:ascii="XCCW Joined 2a" w:eastAsia="Times New Roman" w:hAnsi="XCCW Joined 2a" w:cs="Arial"/>
              </w:rPr>
              <w:t xml:space="preserve"> </w:t>
            </w:r>
            <w:r w:rsidR="003C45D8">
              <w:rPr>
                <w:rFonts w:ascii="XCCW Joined 2a" w:eastAsia="Times New Roman" w:hAnsi="XCCW Joined 2a" w:cs="Arial"/>
              </w:rPr>
              <w:t xml:space="preserve">learning about </w:t>
            </w:r>
            <w:r w:rsidR="009A2ADF">
              <w:rPr>
                <w:rFonts w:ascii="XCCW Joined 2a" w:eastAsia="Times New Roman" w:hAnsi="XCCW Joined 2a" w:cs="Arial"/>
              </w:rPr>
              <w:t xml:space="preserve">Binary messages and investigating </w:t>
            </w:r>
            <w:r w:rsidR="000E646C">
              <w:rPr>
                <w:rFonts w:ascii="XCCW Joined 2a" w:eastAsia="Times New Roman" w:hAnsi="XCCW Joined 2a" w:cs="Arial"/>
              </w:rPr>
              <w:t xml:space="preserve">Podcaster. </w:t>
            </w:r>
          </w:p>
          <w:p w14:paraId="70A53257" w14:textId="77777777" w:rsidR="00D16348" w:rsidRPr="0012012A" w:rsidRDefault="00216FB9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 </w:t>
            </w:r>
          </w:p>
        </w:tc>
      </w:tr>
      <w:tr w:rsidR="00D16348" w:rsidRPr="0012012A" w14:paraId="56C13CD9" w14:textId="77777777" w:rsidTr="000D1F50">
        <w:tc>
          <w:tcPr>
            <w:tcW w:w="2451" w:type="dxa"/>
          </w:tcPr>
          <w:p w14:paraId="049B74B6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51C9C7EE" wp14:editId="4507D525">
                  <wp:extent cx="811530" cy="676275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AD92084" w14:textId="49D37FFB" w:rsidR="00D16348" w:rsidRPr="0012012A" w:rsidRDefault="00891CDF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PE Y</w:t>
            </w:r>
            <w:r w:rsidR="000E646C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are </w:t>
            </w:r>
            <w:r w:rsidR="005F66FE" w:rsidRPr="0012012A">
              <w:rPr>
                <w:rFonts w:ascii="XCCW Joined 2a" w:hAnsi="XCCW Joined 2a"/>
              </w:rPr>
              <w:t xml:space="preserve">focusing on </w:t>
            </w:r>
            <w:r w:rsidR="000E646C">
              <w:rPr>
                <w:rFonts w:ascii="XCCW Joined 2a" w:hAnsi="XCCW Joined 2a"/>
              </w:rPr>
              <w:t xml:space="preserve">swimming and athletics. </w:t>
            </w:r>
          </w:p>
        </w:tc>
      </w:tr>
    </w:tbl>
    <w:p w14:paraId="4E4822F4" w14:textId="77777777" w:rsidR="00D16348" w:rsidRPr="0012012A" w:rsidRDefault="00D16348"/>
    <w:sectPr w:rsidR="00D16348" w:rsidRPr="0012012A" w:rsidSect="00D16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2a">
    <w:altName w:val="Calibri"/>
    <w:panose1 w:val="020B0604020202020204"/>
    <w:charset w:val="00"/>
    <w:family w:val="script"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C5B"/>
    <w:multiLevelType w:val="hybridMultilevel"/>
    <w:tmpl w:val="1D9E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0735150">
    <w:abstractNumId w:val="0"/>
  </w:num>
  <w:num w:numId="2" w16cid:durableId="28246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8"/>
    <w:rsid w:val="0003154F"/>
    <w:rsid w:val="000D1F50"/>
    <w:rsid w:val="000E0A2E"/>
    <w:rsid w:val="000E646C"/>
    <w:rsid w:val="00115A3C"/>
    <w:rsid w:val="0012012A"/>
    <w:rsid w:val="00216FB9"/>
    <w:rsid w:val="00263CFA"/>
    <w:rsid w:val="00296B75"/>
    <w:rsid w:val="002E6527"/>
    <w:rsid w:val="00371F0C"/>
    <w:rsid w:val="003C45D8"/>
    <w:rsid w:val="00452770"/>
    <w:rsid w:val="00455398"/>
    <w:rsid w:val="00477B31"/>
    <w:rsid w:val="004932C5"/>
    <w:rsid w:val="004F351E"/>
    <w:rsid w:val="00510B8C"/>
    <w:rsid w:val="0055432A"/>
    <w:rsid w:val="005907F9"/>
    <w:rsid w:val="005D7AA6"/>
    <w:rsid w:val="005F66FE"/>
    <w:rsid w:val="00657A73"/>
    <w:rsid w:val="00667980"/>
    <w:rsid w:val="006961D8"/>
    <w:rsid w:val="006E330E"/>
    <w:rsid w:val="006F4157"/>
    <w:rsid w:val="00713EC3"/>
    <w:rsid w:val="00764030"/>
    <w:rsid w:val="0078240B"/>
    <w:rsid w:val="007D5E7D"/>
    <w:rsid w:val="007D70E0"/>
    <w:rsid w:val="007E78F6"/>
    <w:rsid w:val="008154C3"/>
    <w:rsid w:val="0086549E"/>
    <w:rsid w:val="00891CDF"/>
    <w:rsid w:val="00950747"/>
    <w:rsid w:val="00952EA7"/>
    <w:rsid w:val="00991FA4"/>
    <w:rsid w:val="00994E93"/>
    <w:rsid w:val="009A2ADF"/>
    <w:rsid w:val="00A04670"/>
    <w:rsid w:val="00AB0340"/>
    <w:rsid w:val="00B425FC"/>
    <w:rsid w:val="00BD3B5C"/>
    <w:rsid w:val="00C04084"/>
    <w:rsid w:val="00C75F43"/>
    <w:rsid w:val="00CF3EB8"/>
    <w:rsid w:val="00D151AB"/>
    <w:rsid w:val="00D16348"/>
    <w:rsid w:val="00D63F37"/>
    <w:rsid w:val="00E34A49"/>
    <w:rsid w:val="00F144D3"/>
    <w:rsid w:val="00F44B45"/>
    <w:rsid w:val="00F46A4B"/>
    <w:rsid w:val="00F831E2"/>
    <w:rsid w:val="00FA1925"/>
    <w:rsid w:val="00FA6420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DFEC"/>
  <w15:chartTrackingRefBased/>
  <w15:docId w15:val="{D188F974-2A78-4A77-BC1C-6EB146A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F5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Daneeka Osuna-Haddock</cp:lastModifiedBy>
  <cp:revision>24</cp:revision>
  <dcterms:created xsi:type="dcterms:W3CDTF">2024-09-17T16:41:00Z</dcterms:created>
  <dcterms:modified xsi:type="dcterms:W3CDTF">2024-09-17T17:09:00Z</dcterms:modified>
</cp:coreProperties>
</file>