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D6FC0" w14:textId="77777777" w:rsidR="00A71FC5" w:rsidRDefault="005462CA" w:rsidP="005462CA">
      <w:pPr>
        <w:spacing w:after="29"/>
        <w:ind w:right="0"/>
      </w:pPr>
      <w:r>
        <w:t xml:space="preserve">                                             </w:t>
      </w:r>
      <w:r w:rsidR="00F61087">
        <w:rPr>
          <w:noProof/>
        </w:rPr>
        <w:drawing>
          <wp:inline distT="0" distB="0" distL="0" distR="0" wp14:anchorId="3489241C" wp14:editId="0C3B0D22">
            <wp:extent cx="923925" cy="92675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76" cy="945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24E46E" w14:textId="76106D60" w:rsidR="00A71FC5" w:rsidRPr="00FE07CE" w:rsidRDefault="00F61087" w:rsidP="00FE07CE">
      <w:pPr>
        <w:jc w:val="center"/>
        <w:rPr>
          <w:rFonts w:ascii="Comic Sans MS" w:hAnsi="Comic Sans MS"/>
          <w:sz w:val="24"/>
          <w:szCs w:val="24"/>
        </w:rPr>
      </w:pPr>
      <w:r w:rsidRPr="00FE07CE">
        <w:rPr>
          <w:rFonts w:ascii="Comic Sans MS" w:hAnsi="Comic Sans MS"/>
          <w:sz w:val="24"/>
          <w:szCs w:val="24"/>
        </w:rPr>
        <w:t xml:space="preserve">Children’s Reading List: Year 1/2 (5–7 </w:t>
      </w:r>
      <w:proofErr w:type="spellStart"/>
      <w:r w:rsidRPr="00FE07CE">
        <w:rPr>
          <w:rFonts w:ascii="Comic Sans MS" w:hAnsi="Comic Sans MS"/>
          <w:sz w:val="24"/>
          <w:szCs w:val="24"/>
        </w:rPr>
        <w:t>yrs</w:t>
      </w:r>
      <w:proofErr w:type="spellEnd"/>
      <w:r w:rsidRPr="00FE07CE">
        <w:rPr>
          <w:rFonts w:ascii="Comic Sans MS" w:hAnsi="Comic Sans MS"/>
          <w:sz w:val="24"/>
          <w:szCs w:val="24"/>
        </w:rPr>
        <w:t>)</w:t>
      </w:r>
    </w:p>
    <w:tbl>
      <w:tblPr>
        <w:tblStyle w:val="TableGrid"/>
        <w:tblpPr w:vertAnchor="text" w:tblpX="19" w:tblpY="358"/>
        <w:tblOverlap w:val="never"/>
        <w:tblW w:w="8621" w:type="dxa"/>
        <w:tblInd w:w="0" w:type="dxa"/>
        <w:tblCellMar>
          <w:top w:w="57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5152"/>
      </w:tblGrid>
      <w:tr w:rsidR="00A71FC5" w:rsidRPr="00FE07CE" w14:paraId="6B89BA39" w14:textId="77777777">
        <w:trPr>
          <w:trHeight w:val="475"/>
        </w:trPr>
        <w:tc>
          <w:tcPr>
            <w:tcW w:w="3469" w:type="dxa"/>
            <w:tcBorders>
              <w:top w:val="single" w:sz="15" w:space="0" w:color="ACB2C8"/>
              <w:left w:val="nil"/>
              <w:bottom w:val="nil"/>
              <w:right w:val="single" w:sz="6" w:space="0" w:color="FFFFFF"/>
            </w:tcBorders>
            <w:shd w:val="clear" w:color="auto" w:fill="ACB2C8"/>
          </w:tcPr>
          <w:p w14:paraId="425C14F8" w14:textId="6F40FC60" w:rsidR="00A71FC5" w:rsidRPr="00FE07CE" w:rsidRDefault="00F61087" w:rsidP="00FE07CE">
            <w:pPr>
              <w:spacing w:after="0"/>
              <w:ind w:righ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Author</w:t>
            </w:r>
          </w:p>
        </w:tc>
        <w:tc>
          <w:tcPr>
            <w:tcW w:w="5152" w:type="dxa"/>
            <w:tcBorders>
              <w:top w:val="single" w:sz="15" w:space="0" w:color="ACB2C8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CB2C8"/>
          </w:tcPr>
          <w:p w14:paraId="619D5318" w14:textId="2B1EDC7F" w:rsidR="00A71FC5" w:rsidRPr="00FE07CE" w:rsidRDefault="00F61087" w:rsidP="00FE07CE">
            <w:pPr>
              <w:spacing w:after="0"/>
              <w:ind w:righ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Title</w:t>
            </w:r>
          </w:p>
        </w:tc>
      </w:tr>
    </w:tbl>
    <w:tbl>
      <w:tblPr>
        <w:tblStyle w:val="TableGrid"/>
        <w:tblpPr w:vertAnchor="text" w:tblpX="10" w:tblpY="813"/>
        <w:tblOverlap w:val="never"/>
        <w:tblW w:w="8136" w:type="dxa"/>
        <w:tblInd w:w="0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3474"/>
        <w:gridCol w:w="4662"/>
      </w:tblGrid>
      <w:tr w:rsidR="00A71FC5" w:rsidRPr="00FE07CE" w14:paraId="0E733809" w14:textId="77777777">
        <w:trPr>
          <w:trHeight w:val="8312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14:paraId="1DBA1C3D" w14:textId="77777777" w:rsidR="00A71FC5" w:rsidRPr="00FE07CE" w:rsidRDefault="00F61087">
            <w:pPr>
              <w:spacing w:after="161"/>
              <w:ind w:left="43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Raymond Briggs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07DA09A2" w14:textId="77777777" w:rsidR="00A71FC5" w:rsidRPr="00FE07CE" w:rsidRDefault="00F61087">
            <w:pPr>
              <w:spacing w:after="173"/>
              <w:ind w:left="43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52B04B8A" w14:textId="77777777" w:rsidR="00A71FC5" w:rsidRPr="00FE07CE" w:rsidRDefault="00F61087">
            <w:pPr>
              <w:spacing w:after="137"/>
              <w:ind w:left="43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504ED61B" w14:textId="77777777" w:rsidR="00A71FC5" w:rsidRPr="00FE07CE" w:rsidRDefault="00F61087">
            <w:pPr>
              <w:spacing w:after="122"/>
              <w:ind w:left="43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Jeff Brown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7B78B600" w14:textId="77777777" w:rsidR="00A71FC5" w:rsidRPr="00FE07CE" w:rsidRDefault="00F61087">
            <w:pPr>
              <w:spacing w:after="119"/>
              <w:ind w:left="43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Eoin </w:t>
            </w:r>
            <w:proofErr w:type="spellStart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>Colfer</w:t>
            </w:r>
            <w:proofErr w:type="spellEnd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60EB294A" w14:textId="77777777" w:rsidR="00A71FC5" w:rsidRPr="00FE07CE" w:rsidRDefault="00F61087">
            <w:pPr>
              <w:spacing w:after="122"/>
              <w:ind w:left="43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Mini Grey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389BEF7F" w14:textId="77777777" w:rsidR="00A71FC5" w:rsidRPr="00FE07CE" w:rsidRDefault="00F61087">
            <w:pPr>
              <w:spacing w:after="0" w:line="342" w:lineRule="auto"/>
              <w:ind w:left="43" w:right="1505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Ted </w:t>
            </w:r>
            <w:proofErr w:type="gramStart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Hughes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>Tove</w:t>
            </w:r>
            <w:proofErr w:type="spellEnd"/>
            <w:proofErr w:type="gramEnd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Jansson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513FBF64" w14:textId="77777777" w:rsidR="00A71FC5" w:rsidRPr="00FE07CE" w:rsidRDefault="00F61087">
            <w:pPr>
              <w:spacing w:after="122"/>
              <w:ind w:left="43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Dick King-Smith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159E3A85" w14:textId="77777777" w:rsidR="00A71FC5" w:rsidRPr="00FE07CE" w:rsidRDefault="00F61087">
            <w:pPr>
              <w:spacing w:after="70"/>
              <w:ind w:left="43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Jill Murphy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7237B5F6" w14:textId="77777777" w:rsidR="00A71FC5" w:rsidRPr="00FE07CE" w:rsidRDefault="00F61087">
            <w:pPr>
              <w:spacing w:after="33"/>
              <w:ind w:left="43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</w:p>
          <w:p w14:paraId="5E4CA0AA" w14:textId="77777777" w:rsidR="00A71FC5" w:rsidRPr="00FE07CE" w:rsidRDefault="00F61087">
            <w:pPr>
              <w:spacing w:after="0"/>
              <w:ind w:left="43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Andy Stanton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3CBC952A" w14:textId="77777777" w:rsidR="00A71FC5" w:rsidRPr="00FE07CE" w:rsidRDefault="00F61087">
            <w:pPr>
              <w:spacing w:after="285"/>
              <w:ind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</w:p>
          <w:p w14:paraId="29B34C51" w14:textId="77777777" w:rsidR="00A71FC5" w:rsidRPr="00FE07CE" w:rsidRDefault="00F61087">
            <w:pPr>
              <w:spacing w:after="163"/>
              <w:ind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Roald Dahl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5E839405" w14:textId="77777777" w:rsidR="00A71FC5" w:rsidRPr="00FE07CE" w:rsidRDefault="00F61087">
            <w:pPr>
              <w:spacing w:after="137"/>
              <w:ind w:left="43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78D2606D" w14:textId="77777777" w:rsidR="00A71FC5" w:rsidRPr="00FE07CE" w:rsidRDefault="00F61087">
            <w:pPr>
              <w:spacing w:after="9" w:line="336" w:lineRule="auto"/>
              <w:ind w:left="43" w:right="1376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Helen </w:t>
            </w:r>
            <w:proofErr w:type="gramStart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Nicoll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>Dave</w:t>
            </w:r>
            <w:proofErr w:type="gramEnd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>Pilkey</w:t>
            </w:r>
            <w:proofErr w:type="spellEnd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39CA22EB" w14:textId="77777777" w:rsidR="00A71FC5" w:rsidRPr="00FE07CE" w:rsidRDefault="00F61087">
            <w:pPr>
              <w:spacing w:after="60"/>
              <w:ind w:left="43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Eric Carle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1AAA6BD0" w14:textId="77777777" w:rsidR="00A71FC5" w:rsidRPr="00FE07CE" w:rsidRDefault="00F61087">
            <w:pPr>
              <w:spacing w:after="0"/>
              <w:ind w:left="43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6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F6C742" w14:textId="77777777" w:rsidR="00A71FC5" w:rsidRPr="00FE07CE" w:rsidRDefault="00F61087">
            <w:pPr>
              <w:spacing w:after="120"/>
              <w:ind w:left="50" w:righ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>Ug</w:t>
            </w:r>
            <w:proofErr w:type="spellEnd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-  Boy Genius of the Stone Age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1446E767" w14:textId="77777777" w:rsidR="00A71FC5" w:rsidRPr="00FE07CE" w:rsidRDefault="00F61087">
            <w:pPr>
              <w:spacing w:after="123"/>
              <w:ind w:left="50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The Snowman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7F280546" w14:textId="77777777" w:rsidR="00A71FC5" w:rsidRPr="00FE07CE" w:rsidRDefault="00F61087">
            <w:pPr>
              <w:spacing w:after="127"/>
              <w:ind w:left="50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Fungus the Bogeyman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3D5F4ABC" w14:textId="77777777" w:rsidR="00A71FC5" w:rsidRPr="00FE07CE" w:rsidRDefault="00F61087">
            <w:pPr>
              <w:spacing w:after="126"/>
              <w:ind w:left="50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Flat Stanley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0BC2F554" w14:textId="77777777" w:rsidR="00A71FC5" w:rsidRPr="00FE07CE" w:rsidRDefault="00F61087">
            <w:pPr>
              <w:spacing w:after="120"/>
              <w:ind w:left="50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The Legend of Captain Crow's Teeth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514A41A0" w14:textId="77777777" w:rsidR="00A71FC5" w:rsidRPr="00FE07CE" w:rsidRDefault="00F61087">
            <w:pPr>
              <w:spacing w:after="123"/>
              <w:ind w:left="50" w:right="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The Adventures of the Dish and the Spoon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28C4741D" w14:textId="77777777" w:rsidR="00A71FC5" w:rsidRPr="00FE07CE" w:rsidRDefault="00F61087">
            <w:pPr>
              <w:spacing w:after="129"/>
              <w:ind w:left="50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The Iron Man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13A73FF9" w14:textId="77777777" w:rsidR="00A71FC5" w:rsidRPr="00FE07CE" w:rsidRDefault="00F61087">
            <w:pPr>
              <w:spacing w:after="120"/>
              <w:ind w:left="50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Finn Family </w:t>
            </w:r>
            <w:proofErr w:type="spellStart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>Moomintroll</w:t>
            </w:r>
            <w:proofErr w:type="spellEnd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124DF938" w14:textId="77777777" w:rsidR="00A71FC5" w:rsidRPr="00FE07CE" w:rsidRDefault="00F61087">
            <w:pPr>
              <w:spacing w:after="120"/>
              <w:ind w:left="50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The Sheep-Pig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545E90F1" w14:textId="77777777" w:rsidR="00A71FC5" w:rsidRPr="00FE07CE" w:rsidRDefault="00F61087">
            <w:pPr>
              <w:spacing w:after="0" w:line="344" w:lineRule="auto"/>
              <w:ind w:left="50" w:right="1645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The Worst </w:t>
            </w:r>
            <w:proofErr w:type="gramStart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Witch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>Whatever</w:t>
            </w:r>
            <w:proofErr w:type="gramEnd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Next!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4AEB3ED9" w14:textId="77777777" w:rsidR="00A71FC5" w:rsidRPr="00FE07CE" w:rsidRDefault="00F61087">
            <w:pPr>
              <w:spacing w:after="127"/>
              <w:ind w:left="50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Mr Gum and the Biscuit Billionaire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3DD6E7BE" w14:textId="77777777" w:rsidR="00A71FC5" w:rsidRPr="00FE07CE" w:rsidRDefault="00F61087">
            <w:pPr>
              <w:spacing w:after="124"/>
              <w:ind w:left="50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Charlie and The Chocolate Factory 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788546DA" w14:textId="77777777" w:rsidR="00A71FC5" w:rsidRPr="00FE07CE" w:rsidRDefault="00F61087">
            <w:pPr>
              <w:spacing w:after="128"/>
              <w:ind w:left="50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George’s Marvellous Medicine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2BFC0971" w14:textId="77777777" w:rsidR="00A71FC5" w:rsidRPr="00FE07CE" w:rsidRDefault="00F61087">
            <w:pPr>
              <w:spacing w:after="118"/>
              <w:ind w:left="50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The Magic Finger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7F02EB6B" w14:textId="77777777" w:rsidR="00A71FC5" w:rsidRPr="00FE07CE" w:rsidRDefault="00F61087">
            <w:pPr>
              <w:spacing w:after="124"/>
              <w:ind w:left="50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Meg and </w:t>
            </w:r>
            <w:proofErr w:type="spellStart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>Mog</w:t>
            </w:r>
            <w:proofErr w:type="spellEnd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2E0E70FE" w14:textId="77777777" w:rsidR="00A71FC5" w:rsidRPr="00FE07CE" w:rsidRDefault="00F61087">
            <w:pPr>
              <w:spacing w:after="129"/>
              <w:ind w:left="50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The Adventures of Captain Underpants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7B118355" w14:textId="77777777" w:rsidR="00A71FC5" w:rsidRPr="00FE07CE" w:rsidRDefault="00F61087">
            <w:pPr>
              <w:spacing w:after="122"/>
              <w:ind w:left="50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The Very Busy Spider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69E84385" w14:textId="77777777" w:rsidR="00A71FC5" w:rsidRPr="00FE07CE" w:rsidRDefault="00F61087">
            <w:pPr>
              <w:spacing w:after="0"/>
              <w:ind w:left="50" w:right="811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The Very Hungry </w:t>
            </w:r>
            <w:proofErr w:type="gramStart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Caterpillar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>Magic</w:t>
            </w:r>
            <w:proofErr w:type="gramEnd"/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Tree House  (series)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A71FC5" w:rsidRPr="00FE07CE" w14:paraId="0F7404BC" w14:textId="77777777">
        <w:trPr>
          <w:trHeight w:val="802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14:paraId="75396844" w14:textId="77777777" w:rsidR="00A71FC5" w:rsidRPr="00FE07CE" w:rsidRDefault="00F61087">
            <w:pPr>
              <w:spacing w:after="168"/>
              <w:ind w:left="43"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Mary Pope Osborne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3661DEFB" w14:textId="77777777" w:rsidR="00A71FC5" w:rsidRPr="00FE07CE" w:rsidRDefault="00F61087">
            <w:pPr>
              <w:spacing w:after="0"/>
              <w:ind w:right="0"/>
              <w:rPr>
                <w:rFonts w:ascii="Comic Sans MS" w:hAnsi="Comic Sans MS"/>
                <w:sz w:val="24"/>
                <w:szCs w:val="24"/>
              </w:rPr>
            </w:pPr>
            <w:r w:rsidRPr="00FE07C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FE07C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3B41AC6" w14:textId="77777777" w:rsidR="00A71FC5" w:rsidRPr="00FE07CE" w:rsidRDefault="00A71FC5">
            <w:pPr>
              <w:spacing w:after="160"/>
              <w:ind w:righ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0E65BDD" w14:textId="77777777" w:rsidR="00A71FC5" w:rsidRPr="00FE07CE" w:rsidRDefault="00F61087">
      <w:pPr>
        <w:spacing w:after="81"/>
        <w:rPr>
          <w:rFonts w:ascii="Comic Sans MS" w:hAnsi="Comic Sans MS"/>
          <w:sz w:val="24"/>
          <w:szCs w:val="24"/>
        </w:rPr>
      </w:pPr>
      <w:r w:rsidRPr="00FE07CE">
        <w:rPr>
          <w:rFonts w:ascii="Comic Sans MS" w:eastAsia="Calibri" w:hAnsi="Comic Sans MS" w:cs="Calibri"/>
          <w:color w:val="000000"/>
          <w:sz w:val="24"/>
          <w:szCs w:val="24"/>
        </w:rPr>
        <w:t xml:space="preserve"> </w:t>
      </w:r>
      <w:r w:rsidRPr="00FE07CE">
        <w:rPr>
          <w:rFonts w:ascii="Comic Sans MS" w:hAnsi="Comic Sans MS"/>
          <w:sz w:val="24"/>
          <w:szCs w:val="24"/>
        </w:rPr>
        <w:t xml:space="preserve"> </w:t>
      </w:r>
    </w:p>
    <w:p w14:paraId="505F16A2" w14:textId="77777777" w:rsidR="00A71FC5" w:rsidRPr="00FE07CE" w:rsidRDefault="00F61087">
      <w:pPr>
        <w:spacing w:before="1126" w:after="861"/>
        <w:ind w:left="228" w:right="0"/>
        <w:jc w:val="center"/>
        <w:rPr>
          <w:rFonts w:ascii="Comic Sans MS" w:hAnsi="Comic Sans MS"/>
          <w:sz w:val="24"/>
          <w:szCs w:val="24"/>
        </w:rPr>
      </w:pPr>
      <w:r w:rsidRPr="00FE07CE">
        <w:rPr>
          <w:rFonts w:ascii="Comic Sans MS" w:hAnsi="Comic Sans MS"/>
          <w:sz w:val="24"/>
          <w:szCs w:val="24"/>
        </w:rPr>
        <w:t xml:space="preserve"> </w:t>
      </w:r>
    </w:p>
    <w:p w14:paraId="6AF42DAD" w14:textId="77777777" w:rsidR="00A71FC5" w:rsidRPr="00FE07CE" w:rsidRDefault="00F61087">
      <w:pPr>
        <w:spacing w:after="0"/>
        <w:ind w:right="0"/>
        <w:rPr>
          <w:rFonts w:ascii="Comic Sans MS" w:hAnsi="Comic Sans MS"/>
          <w:sz w:val="24"/>
          <w:szCs w:val="24"/>
        </w:rPr>
      </w:pPr>
      <w:r w:rsidRPr="00FE07CE">
        <w:rPr>
          <w:rFonts w:ascii="Comic Sans MS" w:hAnsi="Comic Sans MS"/>
          <w:sz w:val="24"/>
          <w:szCs w:val="24"/>
        </w:rPr>
        <w:t xml:space="preserve"> </w:t>
      </w:r>
    </w:p>
    <w:sectPr w:rsidR="00A71FC5" w:rsidRPr="00FE07CE">
      <w:pgSz w:w="11899" w:h="16838"/>
      <w:pgMar w:top="1440" w:right="144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C5"/>
    <w:rsid w:val="005462CA"/>
    <w:rsid w:val="00A71FC5"/>
    <w:rsid w:val="00F61087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A9C7"/>
  <w15:docId w15:val="{80FAC0F4-7B4B-483A-B9E1-F2B95D20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"/>
      <w:ind w:right="664"/>
    </w:pPr>
    <w:rPr>
      <w:rFonts w:ascii="Georgia" w:eastAsia="Georgia" w:hAnsi="Georgia" w:cs="Georgia"/>
      <w:color w:val="8080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</dc:title>
  <dc:subject>subjectArea</dc:subject>
  <dc:creator>Lorrae Jaderberg</dc:creator>
  <cp:keywords/>
  <cp:lastModifiedBy>Katie Birch</cp:lastModifiedBy>
  <cp:revision>2</cp:revision>
  <dcterms:created xsi:type="dcterms:W3CDTF">2020-09-22T13:36:00Z</dcterms:created>
  <dcterms:modified xsi:type="dcterms:W3CDTF">2020-09-22T13:36:00Z</dcterms:modified>
</cp:coreProperties>
</file>